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96" w:rsidRPr="008F7DB8" w:rsidRDefault="00B15C49" w:rsidP="00EB3E9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F7DB8">
        <w:rPr>
          <w:rFonts w:ascii="Times New Roman" w:hAnsi="Times New Roman" w:cs="Times New Roman"/>
          <w:b/>
          <w:caps/>
          <w:sz w:val="32"/>
          <w:szCs w:val="32"/>
          <w:lang w:val="uk-UA"/>
        </w:rPr>
        <w:t>Алгоритм дій</w:t>
      </w:r>
      <w:r w:rsidRPr="008F7DB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</w:p>
    <w:p w:rsidR="00BA743E" w:rsidRPr="008F7DB8" w:rsidRDefault="00B15C49" w:rsidP="00EB3E9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F7DB8">
        <w:rPr>
          <w:rFonts w:ascii="Times New Roman" w:hAnsi="Times New Roman" w:cs="Times New Roman"/>
          <w:b/>
          <w:sz w:val="32"/>
          <w:szCs w:val="32"/>
          <w:lang w:val="uk-UA"/>
        </w:rPr>
        <w:t xml:space="preserve">щодо </w:t>
      </w:r>
      <w:r w:rsidR="00740A96" w:rsidRPr="008F7DB8">
        <w:rPr>
          <w:rFonts w:ascii="Times New Roman" w:hAnsi="Times New Roman" w:cs="Times New Roman"/>
          <w:b/>
          <w:sz w:val="32"/>
          <w:szCs w:val="32"/>
          <w:lang w:val="uk-UA"/>
        </w:rPr>
        <w:t xml:space="preserve">організації </w:t>
      </w:r>
      <w:r w:rsidR="00BA743E" w:rsidRPr="008F7DB8">
        <w:rPr>
          <w:rFonts w:ascii="Times New Roman" w:hAnsi="Times New Roman" w:cs="Times New Roman"/>
          <w:b/>
          <w:sz w:val="32"/>
          <w:szCs w:val="32"/>
          <w:lang w:val="uk-UA"/>
        </w:rPr>
        <w:t xml:space="preserve">інклюзивного </w:t>
      </w:r>
      <w:r w:rsidRPr="008F7DB8">
        <w:rPr>
          <w:rFonts w:ascii="Times New Roman" w:hAnsi="Times New Roman" w:cs="Times New Roman"/>
          <w:b/>
          <w:sz w:val="32"/>
          <w:szCs w:val="32"/>
          <w:lang w:val="uk-UA"/>
        </w:rPr>
        <w:t xml:space="preserve">навчання </w:t>
      </w:r>
    </w:p>
    <w:p w:rsidR="00B15C49" w:rsidRPr="008F7DB8" w:rsidRDefault="00B15C49" w:rsidP="00EB3E9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F7DB8">
        <w:rPr>
          <w:rFonts w:ascii="Times New Roman" w:hAnsi="Times New Roman" w:cs="Times New Roman"/>
          <w:b/>
          <w:sz w:val="32"/>
          <w:szCs w:val="32"/>
          <w:lang w:val="uk-UA"/>
        </w:rPr>
        <w:t xml:space="preserve">дитини </w:t>
      </w:r>
      <w:r w:rsidR="004A3595" w:rsidRPr="008F7DB8">
        <w:rPr>
          <w:rFonts w:ascii="Times New Roman" w:hAnsi="Times New Roman" w:cs="Times New Roman"/>
          <w:b/>
          <w:sz w:val="32"/>
          <w:szCs w:val="32"/>
          <w:lang w:val="uk-UA"/>
        </w:rPr>
        <w:t>з особливими освітніми</w:t>
      </w:r>
      <w:r w:rsidR="007F7920" w:rsidRPr="008F7DB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потребами</w:t>
      </w:r>
      <w:r w:rsidR="004A3595" w:rsidRPr="008F7DB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8F7DB8">
        <w:rPr>
          <w:rFonts w:ascii="Times New Roman" w:hAnsi="Times New Roman" w:cs="Times New Roman"/>
          <w:b/>
          <w:sz w:val="32"/>
          <w:szCs w:val="32"/>
          <w:lang w:val="uk-UA"/>
        </w:rPr>
        <w:t>в загальноосвітньому середовищі</w:t>
      </w:r>
    </w:p>
    <w:tbl>
      <w:tblPr>
        <w:tblStyle w:val="a3"/>
        <w:tblW w:w="10489" w:type="dxa"/>
        <w:tblInd w:w="108" w:type="dxa"/>
        <w:tblLook w:val="04A0"/>
      </w:tblPr>
      <w:tblGrid>
        <w:gridCol w:w="571"/>
        <w:gridCol w:w="8501"/>
        <w:gridCol w:w="1417"/>
      </w:tblGrid>
      <w:tr w:rsidR="00C83DE0" w:rsidRPr="008F7DB8" w:rsidTr="004F6912">
        <w:tc>
          <w:tcPr>
            <w:tcW w:w="571" w:type="dxa"/>
          </w:tcPr>
          <w:p w:rsidR="00C83DE0" w:rsidRPr="008F7DB8" w:rsidRDefault="00C83DE0" w:rsidP="00B15C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7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8501" w:type="dxa"/>
          </w:tcPr>
          <w:p w:rsidR="00D524BC" w:rsidRPr="008F7DB8" w:rsidRDefault="00D524BC" w:rsidP="00B15C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7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</w:t>
            </w:r>
            <w:r w:rsidR="00E75DA2" w:rsidRPr="008F7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здрукувати та вивчити нормативно-правову</w:t>
            </w:r>
            <w:r w:rsidRPr="008F7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базу:</w:t>
            </w:r>
          </w:p>
          <w:p w:rsidR="00C83DE0" w:rsidRPr="008F7DB8" w:rsidRDefault="00C83DE0" w:rsidP="00740A96">
            <w:pPr>
              <w:pStyle w:val="a4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Постанова </w:t>
            </w:r>
            <w:r w:rsidR="00740A96" w:rsidRPr="008F7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Кабміну України </w:t>
            </w:r>
            <w:r w:rsidRPr="008F7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15.08.11 р. №872 «</w:t>
            </w:r>
            <w:r w:rsidR="00D955E0" w:rsidRPr="008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Про затвердження Порядку організації інклюзивного навчання у загальноосвітніх навчальних закладах»</w:t>
            </w:r>
          </w:p>
          <w:p w:rsidR="00740A96" w:rsidRPr="008F7DB8" w:rsidRDefault="00740A96" w:rsidP="00740A9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 Міністерства № 1/9-384 від 18.05.12 "Про організацію інклюзивного навчання у загальноосвітніх навчальних закладах"</w:t>
            </w:r>
          </w:p>
          <w:p w:rsidR="00740A96" w:rsidRPr="008F7DB8" w:rsidRDefault="00740A96" w:rsidP="00740A96">
            <w:pPr>
              <w:pStyle w:val="FR2"/>
              <w:numPr>
                <w:ilvl w:val="0"/>
                <w:numId w:val="6"/>
              </w:numPr>
              <w:spacing w:line="240" w:lineRule="auto"/>
              <w:rPr>
                <w:szCs w:val="24"/>
              </w:rPr>
            </w:pPr>
            <w:r w:rsidRPr="008F7DB8">
              <w:rPr>
                <w:szCs w:val="24"/>
              </w:rPr>
              <w:t>Лист Міністерства 1/9-529 від 26.07.2012 "Про організацію психологічного і соціального супроводу в умовах інклюзивного навчання "</w:t>
            </w:r>
          </w:p>
          <w:p w:rsidR="00D955E0" w:rsidRPr="008F7DB8" w:rsidRDefault="00740A96" w:rsidP="00740A96">
            <w:pPr>
              <w:pStyle w:val="FR2"/>
              <w:numPr>
                <w:ilvl w:val="0"/>
                <w:numId w:val="6"/>
              </w:numPr>
              <w:spacing w:line="240" w:lineRule="auto"/>
              <w:rPr>
                <w:szCs w:val="24"/>
              </w:rPr>
            </w:pPr>
            <w:r w:rsidRPr="008F7DB8">
              <w:rPr>
                <w:szCs w:val="24"/>
              </w:rPr>
              <w:t>Лист Міністерства № 1/9-245 від 02.04.2012 «</w:t>
            </w:r>
            <w:r w:rsidR="00D955E0" w:rsidRPr="008F7DB8">
              <w:rPr>
                <w:szCs w:val="24"/>
              </w:rPr>
              <w:t xml:space="preserve">Щодо одержання документа про освіту учнями з особливими потребами </w:t>
            </w:r>
            <w:r w:rsidR="004F6912" w:rsidRPr="008F7DB8">
              <w:rPr>
                <w:szCs w:val="24"/>
              </w:rPr>
              <w:t xml:space="preserve">в </w:t>
            </w:r>
            <w:r w:rsidR="00D955E0" w:rsidRPr="008F7DB8">
              <w:rPr>
                <w:szCs w:val="24"/>
              </w:rPr>
              <w:t>загальноосвітніх навчальних закладах</w:t>
            </w:r>
            <w:r w:rsidRPr="008F7DB8">
              <w:rPr>
                <w:szCs w:val="24"/>
              </w:rPr>
              <w:t>»</w:t>
            </w:r>
          </w:p>
          <w:p w:rsidR="00D53B43" w:rsidRPr="008F7DB8" w:rsidRDefault="00D53B43" w:rsidP="00740A9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 Міністерства 1/9-694 від 28.09.2012 "Щодо введення посади вихователя (асистента вчителя) у загальноосвітніх навчальних закладах з інклюзивним навчанням"</w:t>
            </w:r>
          </w:p>
          <w:p w:rsidR="00D955E0" w:rsidRPr="008F7DB8" w:rsidRDefault="00D53B43" w:rsidP="00740A9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uk-UA"/>
              </w:rPr>
            </w:pPr>
            <w:r w:rsidRPr="008F7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 Міністерства 1/9-675 від 25.09.2012 "Щодо посадових обов’язків асистента вчителя"</w:t>
            </w:r>
          </w:p>
        </w:tc>
        <w:tc>
          <w:tcPr>
            <w:tcW w:w="1417" w:type="dxa"/>
            <w:vMerge w:val="restart"/>
            <w:textDirection w:val="btLr"/>
          </w:tcPr>
          <w:p w:rsidR="00BE77B6" w:rsidRPr="008F7DB8" w:rsidRDefault="00BE77B6" w:rsidP="00245B8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83DE0" w:rsidRPr="008F7DB8" w:rsidRDefault="00C851F9" w:rsidP="00245B8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7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АДМІНІСТРАЦІЯ</w:t>
            </w:r>
          </w:p>
        </w:tc>
      </w:tr>
      <w:tr w:rsidR="00740A96" w:rsidRPr="008F7DB8" w:rsidTr="004F6912">
        <w:tc>
          <w:tcPr>
            <w:tcW w:w="571" w:type="dxa"/>
          </w:tcPr>
          <w:p w:rsidR="00740A96" w:rsidRPr="008F7DB8" w:rsidRDefault="00740A96" w:rsidP="00B15C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7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501" w:type="dxa"/>
          </w:tcPr>
          <w:p w:rsidR="00BA743E" w:rsidRPr="008F7DB8" w:rsidRDefault="002171D0" w:rsidP="00E642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Видати накази:   - </w:t>
            </w:r>
            <w:r w:rsidR="00BA743E" w:rsidRPr="008F7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створення інклюзивного класу;</w:t>
            </w:r>
          </w:p>
          <w:p w:rsidR="00740A96" w:rsidRPr="008F7DB8" w:rsidRDefault="00BA743E" w:rsidP="002171D0">
            <w:pPr>
              <w:pStyle w:val="a4"/>
              <w:numPr>
                <w:ilvl w:val="0"/>
                <w:numId w:val="1"/>
              </w:numPr>
              <w:ind w:left="2156" w:hanging="14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7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зарахування учня;</w:t>
            </w:r>
          </w:p>
          <w:p w:rsidR="00740A96" w:rsidRPr="008F7DB8" w:rsidRDefault="00740A96" w:rsidP="002171D0">
            <w:pPr>
              <w:pStyle w:val="a4"/>
              <w:numPr>
                <w:ilvl w:val="0"/>
                <w:numId w:val="1"/>
              </w:numPr>
              <w:ind w:left="2156" w:hanging="14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7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призначення асистента вчителя (якщо є така потреба)</w:t>
            </w:r>
          </w:p>
        </w:tc>
        <w:tc>
          <w:tcPr>
            <w:tcW w:w="1417" w:type="dxa"/>
            <w:vMerge/>
            <w:textDirection w:val="btLr"/>
          </w:tcPr>
          <w:p w:rsidR="00740A96" w:rsidRPr="008F7DB8" w:rsidRDefault="00740A96" w:rsidP="00245B8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B3E96" w:rsidRPr="008F7DB8" w:rsidTr="004F6912">
        <w:tc>
          <w:tcPr>
            <w:tcW w:w="571" w:type="dxa"/>
          </w:tcPr>
          <w:p w:rsidR="00EB3E96" w:rsidRPr="008F7DB8" w:rsidRDefault="00EB3E96" w:rsidP="00B15C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7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501" w:type="dxa"/>
          </w:tcPr>
          <w:p w:rsidR="00EB3E96" w:rsidRPr="008F7DB8" w:rsidRDefault="00EB3E96" w:rsidP="001525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7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Укласти угоду про співпрацю з ресурсним центром з інклюзивного навчання.</w:t>
            </w:r>
          </w:p>
        </w:tc>
        <w:tc>
          <w:tcPr>
            <w:tcW w:w="1417" w:type="dxa"/>
            <w:vMerge/>
            <w:textDirection w:val="btLr"/>
          </w:tcPr>
          <w:p w:rsidR="00EB3E96" w:rsidRPr="008F7DB8" w:rsidRDefault="00EB3E96" w:rsidP="00245B8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B3E96" w:rsidRPr="008F7DB8" w:rsidTr="004F6912">
        <w:tc>
          <w:tcPr>
            <w:tcW w:w="571" w:type="dxa"/>
          </w:tcPr>
          <w:p w:rsidR="00EB3E96" w:rsidRPr="008F7DB8" w:rsidRDefault="00EB3E96" w:rsidP="00EC21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7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501" w:type="dxa"/>
          </w:tcPr>
          <w:p w:rsidR="00EB3E96" w:rsidRPr="008F7DB8" w:rsidRDefault="00EB3E96" w:rsidP="00BA74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7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Отримати </w:t>
            </w:r>
            <w:r w:rsidRPr="008F7DB8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програму</w:t>
            </w:r>
            <w:r w:rsidRPr="008F7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навчання</w:t>
            </w:r>
            <w:r w:rsidR="00BA743E" w:rsidRPr="008F7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8F7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рекомендован</w:t>
            </w:r>
            <w:r w:rsidR="00BA743E" w:rsidRPr="008F7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8F7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ОПМПК дитин</w:t>
            </w:r>
            <w:r w:rsidR="00BA743E" w:rsidRPr="008F7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та зазначену</w:t>
            </w:r>
            <w:r w:rsidRPr="008F7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витязі з протоколу.</w:t>
            </w:r>
          </w:p>
        </w:tc>
        <w:tc>
          <w:tcPr>
            <w:tcW w:w="1417" w:type="dxa"/>
            <w:vMerge/>
            <w:textDirection w:val="btLr"/>
          </w:tcPr>
          <w:p w:rsidR="00EB3E96" w:rsidRPr="008F7DB8" w:rsidRDefault="00EB3E96" w:rsidP="00245B8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B3E96" w:rsidRPr="008F7DB8" w:rsidTr="004F6912">
        <w:tc>
          <w:tcPr>
            <w:tcW w:w="571" w:type="dxa"/>
          </w:tcPr>
          <w:p w:rsidR="00EB3E96" w:rsidRPr="008F7DB8" w:rsidRDefault="00EB3E96" w:rsidP="00EC21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7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501" w:type="dxa"/>
          </w:tcPr>
          <w:p w:rsidR="00EB3E96" w:rsidRPr="008F7DB8" w:rsidRDefault="00EB3E96" w:rsidP="00BA74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7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Створити команду фахівців для надання освітніх та </w:t>
            </w:r>
            <w:proofErr w:type="spellStart"/>
            <w:r w:rsidRPr="008F7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корекційних</w:t>
            </w:r>
            <w:proofErr w:type="spellEnd"/>
            <w:r w:rsidRPr="008F7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послуг дитині.</w:t>
            </w:r>
          </w:p>
        </w:tc>
        <w:tc>
          <w:tcPr>
            <w:tcW w:w="1417" w:type="dxa"/>
            <w:vMerge/>
            <w:textDirection w:val="btLr"/>
          </w:tcPr>
          <w:p w:rsidR="00EB3E96" w:rsidRPr="008F7DB8" w:rsidRDefault="00EB3E96" w:rsidP="00245B8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B3E96" w:rsidRPr="008F7DB8" w:rsidTr="004F6912">
        <w:tc>
          <w:tcPr>
            <w:tcW w:w="571" w:type="dxa"/>
          </w:tcPr>
          <w:p w:rsidR="00EB3E96" w:rsidRPr="008F7DB8" w:rsidRDefault="00EB3E96" w:rsidP="00003C6E">
            <w:pPr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7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501" w:type="dxa"/>
          </w:tcPr>
          <w:p w:rsidR="00EB3E96" w:rsidRPr="008F7DB8" w:rsidRDefault="00BA743E" w:rsidP="00BA74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7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Командою фахівців в</w:t>
            </w:r>
            <w:r w:rsidR="00EB3E96" w:rsidRPr="008F7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ивч</w:t>
            </w:r>
            <w:r w:rsidRPr="008F7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ити</w:t>
            </w:r>
            <w:r w:rsidR="00EB3E96" w:rsidRPr="008F7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наявн</w:t>
            </w:r>
            <w:r w:rsidRPr="008F7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r w:rsidR="00EB3E96" w:rsidRPr="008F7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рів</w:t>
            </w:r>
            <w:r w:rsidRPr="008F7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="00EB3E96" w:rsidRPr="008F7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8F7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ь знань, </w:t>
            </w:r>
            <w:r w:rsidR="00EB3E96" w:rsidRPr="008F7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умінь</w:t>
            </w:r>
            <w:r w:rsidRPr="008F7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EB3E96" w:rsidRPr="008F7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психофізичних можливостей учня.</w:t>
            </w:r>
          </w:p>
        </w:tc>
        <w:tc>
          <w:tcPr>
            <w:tcW w:w="1417" w:type="dxa"/>
            <w:vMerge w:val="restart"/>
            <w:textDirection w:val="btLr"/>
          </w:tcPr>
          <w:p w:rsidR="00EB3E96" w:rsidRPr="008F7DB8" w:rsidRDefault="00EB3E96" w:rsidP="004F691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7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Команда фахівців (вчителі, психолог, </w:t>
            </w:r>
            <w:r w:rsidR="004F6912" w:rsidRPr="008F7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вчитель-дефектолог, логопед та. ін.</w:t>
            </w:r>
            <w:r w:rsidRPr="008F7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), включаючи батьків</w:t>
            </w:r>
          </w:p>
        </w:tc>
      </w:tr>
      <w:tr w:rsidR="00EB3E96" w:rsidRPr="008F7DB8" w:rsidTr="004F6912">
        <w:tc>
          <w:tcPr>
            <w:tcW w:w="571" w:type="dxa"/>
          </w:tcPr>
          <w:p w:rsidR="00EB3E96" w:rsidRPr="008F7DB8" w:rsidRDefault="00EB3E96" w:rsidP="00A828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7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8501" w:type="dxa"/>
          </w:tcPr>
          <w:p w:rsidR="00EB3E96" w:rsidRPr="008F7DB8" w:rsidRDefault="00EB3E96" w:rsidP="00BA74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7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Виб</w:t>
            </w:r>
            <w:r w:rsidR="00BA743E" w:rsidRPr="008F7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рати</w:t>
            </w:r>
            <w:r w:rsidRPr="008F7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доступн</w:t>
            </w:r>
            <w:r w:rsidR="00BA743E" w:rsidRPr="008F7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r w:rsidRPr="008F7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змісту навчального матеріалу згідно програми з урахуванням індивідуальних можливостей дитини.</w:t>
            </w:r>
          </w:p>
        </w:tc>
        <w:tc>
          <w:tcPr>
            <w:tcW w:w="1417" w:type="dxa"/>
            <w:vMerge/>
            <w:textDirection w:val="btLr"/>
          </w:tcPr>
          <w:p w:rsidR="00EB3E96" w:rsidRPr="008F7DB8" w:rsidRDefault="00EB3E96" w:rsidP="00245B8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B3E96" w:rsidRPr="008F7DB8" w:rsidTr="004F6912">
        <w:tc>
          <w:tcPr>
            <w:tcW w:w="571" w:type="dxa"/>
          </w:tcPr>
          <w:p w:rsidR="00EB3E96" w:rsidRPr="008F7DB8" w:rsidRDefault="00EB3E96" w:rsidP="00EB50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7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8501" w:type="dxa"/>
          </w:tcPr>
          <w:p w:rsidR="00EB3E96" w:rsidRPr="008F7DB8" w:rsidRDefault="00EB3E96" w:rsidP="00BA74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7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Виб</w:t>
            </w:r>
            <w:r w:rsidR="00BA743E" w:rsidRPr="008F7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рати систему</w:t>
            </w:r>
            <w:r w:rsidRPr="008F7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оцінювання, критерії та метод</w:t>
            </w:r>
            <w:r w:rsidR="00BA743E" w:rsidRPr="008F7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8F7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оцінки навчальних досягнень учня.</w:t>
            </w:r>
          </w:p>
        </w:tc>
        <w:tc>
          <w:tcPr>
            <w:tcW w:w="1417" w:type="dxa"/>
            <w:vMerge/>
            <w:textDirection w:val="btLr"/>
          </w:tcPr>
          <w:p w:rsidR="00EB3E96" w:rsidRPr="008F7DB8" w:rsidRDefault="00EB3E96" w:rsidP="00245B8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B3E96" w:rsidRPr="008F7DB8" w:rsidTr="004F6912">
        <w:tc>
          <w:tcPr>
            <w:tcW w:w="571" w:type="dxa"/>
          </w:tcPr>
          <w:p w:rsidR="00EB3E96" w:rsidRPr="008F7DB8" w:rsidRDefault="00EB3E96" w:rsidP="00EB50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7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8501" w:type="dxa"/>
          </w:tcPr>
          <w:p w:rsidR="00EB3E96" w:rsidRPr="008F7DB8" w:rsidRDefault="00EB3E96" w:rsidP="00B15C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7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Скласти та затвердити розклад відвідування основних та додаткових занять.</w:t>
            </w:r>
          </w:p>
        </w:tc>
        <w:tc>
          <w:tcPr>
            <w:tcW w:w="1417" w:type="dxa"/>
            <w:vMerge/>
            <w:textDirection w:val="btLr"/>
          </w:tcPr>
          <w:p w:rsidR="00EB3E96" w:rsidRPr="008F7DB8" w:rsidRDefault="00EB3E96" w:rsidP="00245B8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B3E96" w:rsidRPr="008F7DB8" w:rsidTr="004F6912">
        <w:tc>
          <w:tcPr>
            <w:tcW w:w="571" w:type="dxa"/>
          </w:tcPr>
          <w:p w:rsidR="00EB3E96" w:rsidRPr="008F7DB8" w:rsidRDefault="00EB3E96" w:rsidP="00C069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7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8501" w:type="dxa"/>
          </w:tcPr>
          <w:p w:rsidR="00EB3E96" w:rsidRPr="008F7DB8" w:rsidRDefault="00EB3E96" w:rsidP="00BA74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7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</w:t>
            </w:r>
            <w:r w:rsidR="00BA743E" w:rsidRPr="008F7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сти індивідуальний</w:t>
            </w:r>
            <w:r w:rsidRPr="008F7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навчальн</w:t>
            </w:r>
            <w:r w:rsidR="00BA743E" w:rsidRPr="008F7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 план</w:t>
            </w:r>
            <w:r w:rsidRPr="008F7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дитини</w:t>
            </w:r>
            <w:r w:rsidR="00BE77B6" w:rsidRPr="008F7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особливими освітніми потребами</w:t>
            </w:r>
            <w:r w:rsidRPr="008F7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17" w:type="dxa"/>
            <w:vMerge/>
            <w:textDirection w:val="btLr"/>
          </w:tcPr>
          <w:p w:rsidR="00EB3E96" w:rsidRPr="008F7DB8" w:rsidRDefault="00EB3E96" w:rsidP="00245B8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B3E96" w:rsidRPr="008F7DB8" w:rsidTr="004F6912">
        <w:tc>
          <w:tcPr>
            <w:tcW w:w="571" w:type="dxa"/>
          </w:tcPr>
          <w:p w:rsidR="00EB3E96" w:rsidRPr="008F7DB8" w:rsidRDefault="00EB3E96" w:rsidP="00C069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7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8501" w:type="dxa"/>
          </w:tcPr>
          <w:p w:rsidR="00EB3E96" w:rsidRPr="008F7DB8" w:rsidRDefault="00EB3E96" w:rsidP="00BA74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7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Признач</w:t>
            </w:r>
            <w:r w:rsidR="00BA743E" w:rsidRPr="008F7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ити</w:t>
            </w:r>
            <w:r w:rsidRPr="008F7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A743E" w:rsidRPr="008F7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</w:t>
            </w:r>
            <w:r w:rsidRPr="008F7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проміжного моніторингу та корекції </w:t>
            </w:r>
            <w:proofErr w:type="spellStart"/>
            <w:r w:rsidRPr="008F7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</w:t>
            </w:r>
            <w:r w:rsidR="00BE77B6" w:rsidRPr="008F7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spellEnd"/>
            <w:r w:rsidRPr="008F7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BA743E" w:rsidRPr="008F7DB8" w:rsidRDefault="00BA743E" w:rsidP="00BA74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Merge/>
            <w:textDirection w:val="btLr"/>
          </w:tcPr>
          <w:p w:rsidR="00EB3E96" w:rsidRPr="008F7DB8" w:rsidRDefault="00EB3E96" w:rsidP="00245B8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B3E96" w:rsidRPr="008F7DB8" w:rsidTr="004F6912">
        <w:trPr>
          <w:trHeight w:val="439"/>
        </w:trPr>
        <w:tc>
          <w:tcPr>
            <w:tcW w:w="571" w:type="dxa"/>
          </w:tcPr>
          <w:p w:rsidR="00EB3E96" w:rsidRPr="008F7DB8" w:rsidRDefault="00EB3E96" w:rsidP="00036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7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8501" w:type="dxa"/>
          </w:tcPr>
          <w:p w:rsidR="00003C6E" w:rsidRPr="008F7DB8" w:rsidRDefault="00BA743E" w:rsidP="00BA74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7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Вести постійне с</w:t>
            </w:r>
            <w:r w:rsidR="00EB3E96" w:rsidRPr="008F7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постереження за змінами в поведінці та </w:t>
            </w:r>
            <w:r w:rsidRPr="008F7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навчальни</w:t>
            </w:r>
            <w:r w:rsidR="00EB3E96" w:rsidRPr="008F7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 досягненнях учня.</w:t>
            </w:r>
          </w:p>
        </w:tc>
        <w:tc>
          <w:tcPr>
            <w:tcW w:w="1417" w:type="dxa"/>
            <w:vMerge/>
            <w:textDirection w:val="btLr"/>
          </w:tcPr>
          <w:p w:rsidR="00EB3E96" w:rsidRPr="008F7DB8" w:rsidRDefault="00EB3E96" w:rsidP="00245B8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B3E96" w:rsidRPr="008F7DB8" w:rsidTr="004F6912">
        <w:trPr>
          <w:trHeight w:val="730"/>
        </w:trPr>
        <w:tc>
          <w:tcPr>
            <w:tcW w:w="571" w:type="dxa"/>
          </w:tcPr>
          <w:p w:rsidR="00EB3E96" w:rsidRPr="008F7DB8" w:rsidRDefault="00EB3E96" w:rsidP="00036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7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13.</w:t>
            </w:r>
          </w:p>
        </w:tc>
        <w:tc>
          <w:tcPr>
            <w:tcW w:w="8501" w:type="dxa"/>
          </w:tcPr>
          <w:p w:rsidR="00EB3E96" w:rsidRPr="008F7DB8" w:rsidRDefault="00BA743E" w:rsidP="00BA74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7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Проводити м</w:t>
            </w:r>
            <w:r w:rsidR="00EB3E96" w:rsidRPr="008F7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оніторинг на протязі навчального року та </w:t>
            </w:r>
            <w:r w:rsidRPr="008F7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організувати </w:t>
            </w:r>
            <w:r w:rsidR="00EB3E96" w:rsidRPr="008F7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представлення учня на ОПМПК (</w:t>
            </w:r>
            <w:r w:rsidR="00EB3E96" w:rsidRPr="008F7DB8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після першого року</w:t>
            </w:r>
            <w:r w:rsidR="00EB3E96" w:rsidRPr="008F7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інклюзивного навчання або </w:t>
            </w:r>
            <w:r w:rsidR="00EB3E96" w:rsidRPr="008F7DB8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при потребі змінити</w:t>
            </w:r>
            <w:r w:rsidR="00EB3E96" w:rsidRPr="008F7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програму чи форму навчання).</w:t>
            </w:r>
          </w:p>
        </w:tc>
        <w:tc>
          <w:tcPr>
            <w:tcW w:w="1417" w:type="dxa"/>
            <w:textDirection w:val="btLr"/>
          </w:tcPr>
          <w:p w:rsidR="00EB3E96" w:rsidRPr="008F7DB8" w:rsidRDefault="00EB3E96" w:rsidP="00245B8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7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ШПМПК</w:t>
            </w:r>
            <w:r w:rsidR="004F6912" w:rsidRPr="008F7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4F6912" w:rsidRPr="008F7DB8" w:rsidRDefault="004F6912" w:rsidP="004A359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7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</w:t>
            </w:r>
            <w:r w:rsidR="004A3595" w:rsidRPr="008F7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8F7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ліум</w:t>
            </w:r>
          </w:p>
        </w:tc>
      </w:tr>
      <w:tr w:rsidR="00EB3E96" w:rsidRPr="008F7DB8" w:rsidTr="004F6912">
        <w:tc>
          <w:tcPr>
            <w:tcW w:w="571" w:type="dxa"/>
          </w:tcPr>
          <w:p w:rsidR="00EB3E96" w:rsidRPr="008F7DB8" w:rsidRDefault="00EB3E96" w:rsidP="001213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7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8501" w:type="dxa"/>
          </w:tcPr>
          <w:p w:rsidR="00EB3E96" w:rsidRPr="008F7DB8" w:rsidRDefault="00BA743E" w:rsidP="00B15C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7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Провести р</w:t>
            </w:r>
            <w:r w:rsidR="00EB3E96" w:rsidRPr="008F7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обот</w:t>
            </w:r>
            <w:r w:rsidRPr="008F7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EB3E96" w:rsidRPr="008F7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батьками та дітьми </w:t>
            </w:r>
            <w:r w:rsidRPr="008F7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інклюзивного </w:t>
            </w:r>
            <w:r w:rsidR="00EB3E96" w:rsidRPr="008F7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класу</w:t>
            </w:r>
            <w:r w:rsidRPr="008F7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B3E96" w:rsidRPr="008F7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метою:</w:t>
            </w:r>
          </w:p>
          <w:p w:rsidR="00EB3E96" w:rsidRPr="008F7DB8" w:rsidRDefault="00EB3E96" w:rsidP="0068142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7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сприятливої атмосфери для функціонування колективу класу;</w:t>
            </w:r>
          </w:p>
          <w:p w:rsidR="00EB3E96" w:rsidRPr="008F7DB8" w:rsidRDefault="00EB3E96" w:rsidP="0068142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7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комфортних умов для навчання дитини з особливими потребами;</w:t>
            </w:r>
          </w:p>
          <w:p w:rsidR="00EB3E96" w:rsidRPr="008F7DB8" w:rsidRDefault="00EB3E96" w:rsidP="0068142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7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роз’яснення відмінностей оцінювання успішності учнів інклюзивного класу.</w:t>
            </w:r>
          </w:p>
        </w:tc>
        <w:tc>
          <w:tcPr>
            <w:tcW w:w="1417" w:type="dxa"/>
            <w:vMerge w:val="restart"/>
            <w:textDirection w:val="btLr"/>
          </w:tcPr>
          <w:p w:rsidR="00BE77B6" w:rsidRPr="008F7DB8" w:rsidRDefault="00BE77B6" w:rsidP="00245B8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B3E96" w:rsidRPr="008F7DB8" w:rsidRDefault="002C6899" w:rsidP="002C689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7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 Т</w:t>
            </w:r>
            <w:r w:rsidR="00EB3E96" w:rsidRPr="008F7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СОЦІАЛЬНИЙ ПЕДАГОГ</w:t>
            </w:r>
          </w:p>
        </w:tc>
      </w:tr>
      <w:tr w:rsidR="00EB3E96" w:rsidRPr="008F7DB8" w:rsidTr="004F6912">
        <w:tc>
          <w:tcPr>
            <w:tcW w:w="571" w:type="dxa"/>
          </w:tcPr>
          <w:p w:rsidR="00EB3E96" w:rsidRPr="008F7DB8" w:rsidRDefault="00EB3E96" w:rsidP="001213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7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8501" w:type="dxa"/>
          </w:tcPr>
          <w:p w:rsidR="00EB3E96" w:rsidRPr="008F7DB8" w:rsidRDefault="00EB3E96" w:rsidP="00BA74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7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Налагод</w:t>
            </w:r>
            <w:r w:rsidR="00BA743E" w:rsidRPr="008F7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ити взаємодію</w:t>
            </w:r>
            <w:r w:rsidRPr="008F7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системи «учень – учитель - батьки»: обмін інформацією про успіхи та проблеми учня в шкільному та домашньому середовищі, обговорення методів стимуляції учня та шляхів подолання труднощів…</w:t>
            </w:r>
          </w:p>
        </w:tc>
        <w:tc>
          <w:tcPr>
            <w:tcW w:w="1417" w:type="dxa"/>
            <w:vMerge/>
          </w:tcPr>
          <w:p w:rsidR="00EB3E96" w:rsidRPr="008F7DB8" w:rsidRDefault="00EB3E96" w:rsidP="00245B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B3E96" w:rsidRPr="008F7DB8" w:rsidTr="004F6912">
        <w:tc>
          <w:tcPr>
            <w:tcW w:w="571" w:type="dxa"/>
          </w:tcPr>
          <w:p w:rsidR="00EB3E96" w:rsidRPr="008F7DB8" w:rsidRDefault="00EB3E96" w:rsidP="002273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7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8501" w:type="dxa"/>
          </w:tcPr>
          <w:p w:rsidR="00EB3E96" w:rsidRPr="008F7DB8" w:rsidRDefault="00506561" w:rsidP="006D10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7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Здійснювати</w:t>
            </w:r>
            <w:r w:rsidR="00EB3E96" w:rsidRPr="008F7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психологічн</w:t>
            </w:r>
            <w:r w:rsidRPr="008F7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r w:rsidR="00EB3E96" w:rsidRPr="008F7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соціальн</w:t>
            </w:r>
            <w:r w:rsidRPr="008F7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r w:rsidR="00EB3E96" w:rsidRPr="008F7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супров</w:t>
            </w:r>
            <w:r w:rsidRPr="008F7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</w:t>
            </w:r>
          </w:p>
          <w:p w:rsidR="00EB3E96" w:rsidRPr="008F7DB8" w:rsidRDefault="00EB3E96" w:rsidP="00245B8E">
            <w:pPr>
              <w:pStyle w:val="FR2"/>
              <w:spacing w:line="240" w:lineRule="auto"/>
              <w:ind w:left="360"/>
              <w:rPr>
                <w:szCs w:val="24"/>
              </w:rPr>
            </w:pPr>
            <w:r w:rsidRPr="008F7DB8">
              <w:rPr>
                <w:sz w:val="28"/>
                <w:szCs w:val="28"/>
              </w:rPr>
              <w:t>(</w:t>
            </w:r>
            <w:r w:rsidRPr="008F7DB8">
              <w:rPr>
                <w:szCs w:val="24"/>
              </w:rPr>
              <w:t>Лист Міністерства 1/9-529 від 26.07.2012 "Про організацію психологічного і соціального супроводу в умовах інклюзивного навчання "</w:t>
            </w:r>
            <w:r w:rsidRPr="008F7DB8">
              <w:rPr>
                <w:sz w:val="28"/>
                <w:szCs w:val="28"/>
              </w:rPr>
              <w:t>)</w:t>
            </w:r>
          </w:p>
        </w:tc>
        <w:tc>
          <w:tcPr>
            <w:tcW w:w="1417" w:type="dxa"/>
            <w:vMerge/>
          </w:tcPr>
          <w:p w:rsidR="00EB3E96" w:rsidRPr="008F7DB8" w:rsidRDefault="00EB3E96" w:rsidP="00245B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940E0A" w:rsidRPr="008F7DB8" w:rsidRDefault="00940E0A" w:rsidP="00940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5B8E" w:rsidRPr="008F7DB8" w:rsidRDefault="00245B8E" w:rsidP="00940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7DB8">
        <w:rPr>
          <w:rFonts w:ascii="Times New Roman" w:hAnsi="Times New Roman" w:cs="Times New Roman"/>
          <w:sz w:val="28"/>
          <w:szCs w:val="28"/>
          <w:lang w:val="uk-UA"/>
        </w:rPr>
        <w:t>В разі виникнення запитань звертатися:</w:t>
      </w:r>
    </w:p>
    <w:p w:rsidR="00245B8E" w:rsidRPr="008F7DB8" w:rsidRDefault="00245B8E" w:rsidP="004A3595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7DB8">
        <w:rPr>
          <w:rFonts w:ascii="Times New Roman" w:hAnsi="Times New Roman" w:cs="Times New Roman"/>
          <w:sz w:val="28"/>
          <w:szCs w:val="28"/>
          <w:lang w:val="uk-UA"/>
        </w:rPr>
        <w:t xml:space="preserve">вчитель – </w:t>
      </w:r>
      <w:r w:rsidR="00EB3E96" w:rsidRPr="008F7DB8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Pr="008F7DB8">
        <w:rPr>
          <w:rFonts w:ascii="Times New Roman" w:hAnsi="Times New Roman" w:cs="Times New Roman"/>
          <w:sz w:val="28"/>
          <w:szCs w:val="28"/>
          <w:lang w:val="uk-UA"/>
        </w:rPr>
        <w:t>міськ</w:t>
      </w:r>
      <w:r w:rsidR="00EB3E96" w:rsidRPr="008F7DB8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8F7DB8">
        <w:rPr>
          <w:rFonts w:ascii="Times New Roman" w:hAnsi="Times New Roman" w:cs="Times New Roman"/>
          <w:sz w:val="28"/>
          <w:szCs w:val="28"/>
          <w:lang w:val="uk-UA"/>
        </w:rPr>
        <w:t xml:space="preserve"> методичн</w:t>
      </w:r>
      <w:r w:rsidR="00EB3E96" w:rsidRPr="008F7DB8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8F7DB8">
        <w:rPr>
          <w:rFonts w:ascii="Times New Roman" w:hAnsi="Times New Roman" w:cs="Times New Roman"/>
          <w:sz w:val="28"/>
          <w:szCs w:val="28"/>
          <w:lang w:val="uk-UA"/>
        </w:rPr>
        <w:t xml:space="preserve"> центр</w:t>
      </w:r>
      <w:r w:rsidR="00EB3E96" w:rsidRPr="008F7DB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F7DB8">
        <w:rPr>
          <w:rFonts w:ascii="Times New Roman" w:hAnsi="Times New Roman" w:cs="Times New Roman"/>
          <w:sz w:val="28"/>
          <w:szCs w:val="28"/>
          <w:lang w:val="uk-UA"/>
        </w:rPr>
        <w:t>, ресурсн</w:t>
      </w:r>
      <w:r w:rsidR="00EB3E96" w:rsidRPr="008F7DB8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8F7DB8">
        <w:rPr>
          <w:rFonts w:ascii="Times New Roman" w:hAnsi="Times New Roman" w:cs="Times New Roman"/>
          <w:sz w:val="28"/>
          <w:szCs w:val="28"/>
          <w:lang w:val="uk-UA"/>
        </w:rPr>
        <w:t xml:space="preserve"> центр</w:t>
      </w:r>
      <w:r w:rsidR="00EB3E96" w:rsidRPr="008F7DB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F7DB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45B8E" w:rsidRPr="008F7DB8" w:rsidRDefault="00245B8E" w:rsidP="004A3595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7DB8">
        <w:rPr>
          <w:rFonts w:ascii="Times New Roman" w:hAnsi="Times New Roman" w:cs="Times New Roman"/>
          <w:sz w:val="28"/>
          <w:szCs w:val="28"/>
          <w:lang w:val="uk-UA"/>
        </w:rPr>
        <w:t>психолог</w:t>
      </w:r>
      <w:r w:rsidR="002C6899" w:rsidRPr="008F7DB8">
        <w:rPr>
          <w:rFonts w:ascii="Times New Roman" w:hAnsi="Times New Roman" w:cs="Times New Roman"/>
          <w:sz w:val="28"/>
          <w:szCs w:val="28"/>
          <w:lang w:val="uk-UA"/>
        </w:rPr>
        <w:t>, соціальний педагог</w:t>
      </w:r>
      <w:r w:rsidRPr="008F7DB8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EB3E96" w:rsidRPr="008F7DB8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Pr="008F7DB8">
        <w:rPr>
          <w:rFonts w:ascii="Times New Roman" w:hAnsi="Times New Roman" w:cs="Times New Roman"/>
          <w:sz w:val="28"/>
          <w:szCs w:val="28"/>
          <w:lang w:val="uk-UA"/>
        </w:rPr>
        <w:t>центр</w:t>
      </w:r>
      <w:r w:rsidR="00EB3E96" w:rsidRPr="008F7DB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F7DB8">
        <w:rPr>
          <w:rFonts w:ascii="Times New Roman" w:hAnsi="Times New Roman" w:cs="Times New Roman"/>
          <w:sz w:val="28"/>
          <w:szCs w:val="28"/>
          <w:lang w:val="uk-UA"/>
        </w:rPr>
        <w:t xml:space="preserve"> практичної психології та соц</w:t>
      </w:r>
      <w:r w:rsidR="004F6912" w:rsidRPr="008F7DB8">
        <w:rPr>
          <w:rFonts w:ascii="Times New Roman" w:hAnsi="Times New Roman" w:cs="Times New Roman"/>
          <w:sz w:val="28"/>
          <w:szCs w:val="28"/>
          <w:lang w:val="uk-UA"/>
        </w:rPr>
        <w:t>іальної</w:t>
      </w:r>
      <w:r w:rsidRPr="008F7DB8">
        <w:rPr>
          <w:rFonts w:ascii="Times New Roman" w:hAnsi="Times New Roman" w:cs="Times New Roman"/>
          <w:sz w:val="28"/>
          <w:szCs w:val="28"/>
          <w:lang w:val="uk-UA"/>
        </w:rPr>
        <w:t xml:space="preserve"> роботи;</w:t>
      </w:r>
    </w:p>
    <w:p w:rsidR="00EB3E96" w:rsidRPr="008F7DB8" w:rsidRDefault="00245B8E" w:rsidP="004A3595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7DB8">
        <w:rPr>
          <w:rFonts w:ascii="Times New Roman" w:hAnsi="Times New Roman" w:cs="Times New Roman"/>
          <w:sz w:val="28"/>
          <w:szCs w:val="28"/>
          <w:lang w:val="uk-UA"/>
        </w:rPr>
        <w:t xml:space="preserve">вчитель-дефектолог, логопед, асистент вчителя – </w:t>
      </w:r>
      <w:r w:rsidR="00EB3E96" w:rsidRPr="008F7DB8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Pr="008F7DB8">
        <w:rPr>
          <w:rFonts w:ascii="Times New Roman" w:hAnsi="Times New Roman" w:cs="Times New Roman"/>
          <w:sz w:val="28"/>
          <w:szCs w:val="28"/>
          <w:lang w:val="uk-UA"/>
        </w:rPr>
        <w:t>ресурсн</w:t>
      </w:r>
      <w:r w:rsidR="00EB3E96" w:rsidRPr="008F7DB8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8F7DB8">
        <w:rPr>
          <w:rFonts w:ascii="Times New Roman" w:hAnsi="Times New Roman" w:cs="Times New Roman"/>
          <w:sz w:val="28"/>
          <w:szCs w:val="28"/>
          <w:lang w:val="uk-UA"/>
        </w:rPr>
        <w:t xml:space="preserve"> центр</w:t>
      </w:r>
      <w:r w:rsidR="00EB3E96" w:rsidRPr="008F7DB8">
        <w:rPr>
          <w:rFonts w:ascii="Times New Roman" w:hAnsi="Times New Roman" w:cs="Times New Roman"/>
          <w:sz w:val="28"/>
          <w:szCs w:val="28"/>
          <w:lang w:val="uk-UA"/>
        </w:rPr>
        <w:t>у;</w:t>
      </w:r>
    </w:p>
    <w:p w:rsidR="00245B8E" w:rsidRPr="008F7DB8" w:rsidRDefault="004F6912" w:rsidP="004A3595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7DB8">
        <w:rPr>
          <w:rFonts w:ascii="Times New Roman" w:hAnsi="Times New Roman" w:cs="Times New Roman"/>
          <w:sz w:val="28"/>
          <w:szCs w:val="28"/>
          <w:lang w:val="uk-UA"/>
        </w:rPr>
        <w:t>шкільна</w:t>
      </w:r>
      <w:r w:rsidR="00EB3E96" w:rsidRPr="008F7DB8">
        <w:rPr>
          <w:rFonts w:ascii="Times New Roman" w:hAnsi="Times New Roman" w:cs="Times New Roman"/>
          <w:sz w:val="28"/>
          <w:szCs w:val="28"/>
          <w:lang w:val="uk-UA"/>
        </w:rPr>
        <w:t xml:space="preserve"> ПМПК</w:t>
      </w:r>
      <w:r w:rsidR="005B5767" w:rsidRPr="008F7DB8">
        <w:rPr>
          <w:rFonts w:ascii="Times New Roman" w:hAnsi="Times New Roman" w:cs="Times New Roman"/>
          <w:sz w:val="28"/>
          <w:szCs w:val="28"/>
          <w:lang w:val="uk-UA"/>
        </w:rPr>
        <w:t>, конси</w:t>
      </w:r>
      <w:r w:rsidRPr="008F7DB8">
        <w:rPr>
          <w:rFonts w:ascii="Times New Roman" w:hAnsi="Times New Roman" w:cs="Times New Roman"/>
          <w:sz w:val="28"/>
          <w:szCs w:val="28"/>
          <w:lang w:val="uk-UA"/>
        </w:rPr>
        <w:t>ліум</w:t>
      </w:r>
      <w:r w:rsidR="00506561" w:rsidRPr="008F7DB8">
        <w:rPr>
          <w:rFonts w:ascii="Times New Roman" w:hAnsi="Times New Roman" w:cs="Times New Roman"/>
          <w:sz w:val="28"/>
          <w:szCs w:val="28"/>
          <w:lang w:val="uk-UA"/>
        </w:rPr>
        <w:t xml:space="preserve"> – до р</w:t>
      </w:r>
      <w:r w:rsidR="00EB3E96" w:rsidRPr="008F7DB8">
        <w:rPr>
          <w:rFonts w:ascii="Times New Roman" w:hAnsi="Times New Roman" w:cs="Times New Roman"/>
          <w:sz w:val="28"/>
          <w:szCs w:val="28"/>
          <w:lang w:val="uk-UA"/>
        </w:rPr>
        <w:t>айонної(міської) ПМПК</w:t>
      </w:r>
      <w:r w:rsidR="00245B8E" w:rsidRPr="008F7DB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40E0A" w:rsidRPr="008F7DB8" w:rsidRDefault="00940E0A" w:rsidP="00940E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03C6E" w:rsidRPr="008F7DB8" w:rsidRDefault="00003C6E" w:rsidP="002C689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F7DB8">
        <w:rPr>
          <w:rFonts w:ascii="Times New Roman" w:hAnsi="Times New Roman" w:cs="Times New Roman"/>
          <w:sz w:val="28"/>
          <w:szCs w:val="28"/>
          <w:lang w:val="uk-UA"/>
        </w:rPr>
        <w:t>Корисні посилання:</w:t>
      </w:r>
    </w:p>
    <w:p w:rsidR="00003C6E" w:rsidRPr="008F7DB8" w:rsidRDefault="00003C6E" w:rsidP="002C6899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F7DB8">
        <w:rPr>
          <w:rFonts w:ascii="Times New Roman" w:hAnsi="Times New Roman" w:cs="Times New Roman"/>
          <w:sz w:val="28"/>
          <w:szCs w:val="28"/>
          <w:lang w:val="uk-UA"/>
        </w:rPr>
        <w:t>Сайт Міністерства</w:t>
      </w:r>
      <w:r w:rsidR="002C6899" w:rsidRPr="008F7DB8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8F7D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3595" w:rsidRPr="008F7DB8">
        <w:rPr>
          <w:rFonts w:ascii="Times New Roman" w:hAnsi="Times New Roman" w:cs="Times New Roman"/>
          <w:sz w:val="28"/>
          <w:szCs w:val="28"/>
          <w:lang w:val="uk-UA"/>
        </w:rPr>
        <w:t>http://www.</w:t>
      </w:r>
      <w:r w:rsidR="00501B24" w:rsidRPr="008F7DB8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501B24" w:rsidRPr="008F7DB8">
        <w:rPr>
          <w:rFonts w:ascii="Times New Roman" w:hAnsi="Times New Roman" w:cs="Times New Roman"/>
          <w:sz w:val="28"/>
          <w:szCs w:val="28"/>
          <w:lang w:val="uk-UA"/>
        </w:rPr>
        <w:t>mon.gov.ua</w:t>
      </w:r>
      <w:proofErr w:type="spellEnd"/>
    </w:p>
    <w:p w:rsidR="00003C6E" w:rsidRPr="008F7DB8" w:rsidRDefault="002C6899" w:rsidP="002C6899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F7DB8">
        <w:rPr>
          <w:rFonts w:ascii="Times New Roman" w:hAnsi="Times New Roman" w:cs="Times New Roman"/>
          <w:sz w:val="28"/>
          <w:szCs w:val="28"/>
          <w:lang w:val="uk-UA"/>
        </w:rPr>
        <w:t>Сайт ДОМПМПЦ:</w:t>
      </w:r>
      <w:r w:rsidR="00003C6E" w:rsidRPr="008F7DB8">
        <w:rPr>
          <w:rFonts w:ascii="Times New Roman" w:hAnsi="Times New Roman" w:cs="Times New Roman"/>
          <w:sz w:val="28"/>
          <w:szCs w:val="28"/>
          <w:lang w:val="uk-UA"/>
        </w:rPr>
        <w:t xml:space="preserve"> http://www.dompmpc.klasna.com</w:t>
      </w:r>
    </w:p>
    <w:p w:rsidR="00003C6E" w:rsidRPr="008F7DB8" w:rsidRDefault="00003C6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F7DB8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245B8E" w:rsidRPr="008F7DB8" w:rsidRDefault="00EB3E96" w:rsidP="004A35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F7DB8">
        <w:rPr>
          <w:rFonts w:ascii="Times New Roman" w:hAnsi="Times New Roman" w:cs="Times New Roman"/>
          <w:sz w:val="28"/>
          <w:szCs w:val="28"/>
          <w:lang w:val="uk-UA"/>
        </w:rPr>
        <w:lastRenderedPageBreak/>
        <w:t>Ресурсні центри з інклюзивної освіти</w:t>
      </w:r>
      <w:r w:rsidR="00422473" w:rsidRPr="008F7DB8">
        <w:rPr>
          <w:rFonts w:ascii="Times New Roman" w:hAnsi="Times New Roman" w:cs="Times New Roman"/>
          <w:sz w:val="28"/>
          <w:szCs w:val="28"/>
          <w:lang w:val="uk-UA"/>
        </w:rPr>
        <w:t xml:space="preserve"> в Дніпропетровській області</w:t>
      </w:r>
      <w:r w:rsidRPr="008F7DB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03C6E" w:rsidRPr="008F7DB8" w:rsidRDefault="00003C6E" w:rsidP="00940E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1199" w:type="dxa"/>
        <w:tblInd w:w="-318" w:type="dxa"/>
        <w:tblLook w:val="04A0"/>
      </w:tblPr>
      <w:tblGrid>
        <w:gridCol w:w="5637"/>
        <w:gridCol w:w="2477"/>
        <w:gridCol w:w="3085"/>
      </w:tblGrid>
      <w:tr w:rsidR="00422473" w:rsidRPr="008F7DB8" w:rsidTr="004A3595">
        <w:tc>
          <w:tcPr>
            <w:tcW w:w="5637" w:type="dxa"/>
            <w:vAlign w:val="center"/>
          </w:tcPr>
          <w:p w:rsidR="00422473" w:rsidRPr="008F7DB8" w:rsidRDefault="00422473" w:rsidP="004A35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Дніпропетровський Багатопрофільний НРЦ, </w:t>
            </w:r>
          </w:p>
          <w:p w:rsidR="00422473" w:rsidRPr="008F7DB8" w:rsidRDefault="00422473" w:rsidP="004A35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ресурсно-методичний центр </w:t>
            </w:r>
            <w:proofErr w:type="spellStart"/>
            <w:r w:rsidRPr="008F7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корекційної</w:t>
            </w:r>
            <w:proofErr w:type="spellEnd"/>
            <w:r w:rsidRPr="008F7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роботи та інклюзивного навчання</w:t>
            </w:r>
          </w:p>
        </w:tc>
        <w:tc>
          <w:tcPr>
            <w:tcW w:w="2477" w:type="dxa"/>
          </w:tcPr>
          <w:p w:rsidR="00422473" w:rsidRPr="008F7DB8" w:rsidRDefault="00422473" w:rsidP="004224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Директор: </w:t>
            </w:r>
            <w:proofErr w:type="spellStart"/>
            <w:r w:rsidRPr="008F7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Родименко</w:t>
            </w:r>
            <w:proofErr w:type="spellEnd"/>
            <w:r w:rsidRPr="008F7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Ірина Миколаївна</w:t>
            </w:r>
          </w:p>
        </w:tc>
        <w:tc>
          <w:tcPr>
            <w:tcW w:w="3085" w:type="dxa"/>
          </w:tcPr>
          <w:p w:rsidR="00422473" w:rsidRPr="008F7DB8" w:rsidRDefault="00422473" w:rsidP="004224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Дніпропетровськ, </w:t>
            </w:r>
          </w:p>
          <w:p w:rsidR="00422473" w:rsidRPr="008F7DB8" w:rsidRDefault="00422473" w:rsidP="004224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8F7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Ляшко-Попеля</w:t>
            </w:r>
            <w:proofErr w:type="spellEnd"/>
            <w:r w:rsidRPr="008F7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</w:t>
            </w:r>
          </w:p>
          <w:p w:rsidR="00422473" w:rsidRPr="008F7DB8" w:rsidRDefault="00422473" w:rsidP="004224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 (0562)47-09-13</w:t>
            </w:r>
          </w:p>
        </w:tc>
      </w:tr>
      <w:tr w:rsidR="00422473" w:rsidRPr="008F7DB8" w:rsidTr="004A3595">
        <w:tc>
          <w:tcPr>
            <w:tcW w:w="5637" w:type="dxa"/>
            <w:vAlign w:val="center"/>
          </w:tcPr>
          <w:p w:rsidR="00422473" w:rsidRPr="008F7DB8" w:rsidRDefault="00422473" w:rsidP="004A35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Дніпропетровський НРЦ №1</w:t>
            </w:r>
          </w:p>
        </w:tc>
        <w:tc>
          <w:tcPr>
            <w:tcW w:w="2477" w:type="dxa"/>
          </w:tcPr>
          <w:p w:rsidR="00422473" w:rsidRPr="008F7DB8" w:rsidRDefault="00422473" w:rsidP="00B15C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Директор: Шум Ольга Анатоліївна</w:t>
            </w:r>
          </w:p>
        </w:tc>
        <w:tc>
          <w:tcPr>
            <w:tcW w:w="3085" w:type="dxa"/>
          </w:tcPr>
          <w:p w:rsidR="00422473" w:rsidRPr="008F7DB8" w:rsidRDefault="00422473" w:rsidP="00B15C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Дніпропетровськ, </w:t>
            </w:r>
          </w:p>
          <w:p w:rsidR="00422473" w:rsidRPr="008F7DB8" w:rsidRDefault="00422473" w:rsidP="00B15C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Чичеріна, 171</w:t>
            </w:r>
          </w:p>
          <w:p w:rsidR="00422473" w:rsidRPr="008F7DB8" w:rsidRDefault="00422473" w:rsidP="00B15C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 (056)792-66-17(18)</w:t>
            </w:r>
          </w:p>
        </w:tc>
      </w:tr>
      <w:tr w:rsidR="00422473" w:rsidRPr="008F7DB8" w:rsidTr="004A3595">
        <w:tc>
          <w:tcPr>
            <w:tcW w:w="5637" w:type="dxa"/>
            <w:vAlign w:val="center"/>
          </w:tcPr>
          <w:p w:rsidR="00422473" w:rsidRPr="008F7DB8" w:rsidRDefault="00422473" w:rsidP="004A35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Дніпропетровський НРЦ «Шанс»</w:t>
            </w:r>
          </w:p>
        </w:tc>
        <w:tc>
          <w:tcPr>
            <w:tcW w:w="2477" w:type="dxa"/>
          </w:tcPr>
          <w:p w:rsidR="00422473" w:rsidRPr="008F7DB8" w:rsidRDefault="00422473" w:rsidP="00B15C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Директор: </w:t>
            </w:r>
            <w:proofErr w:type="spellStart"/>
            <w:r w:rsidRPr="008F7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Рейда</w:t>
            </w:r>
            <w:proofErr w:type="spellEnd"/>
            <w:r w:rsidRPr="008F7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Кароліна Віталіївна</w:t>
            </w:r>
          </w:p>
        </w:tc>
        <w:tc>
          <w:tcPr>
            <w:tcW w:w="3085" w:type="dxa"/>
          </w:tcPr>
          <w:p w:rsidR="00422473" w:rsidRPr="008F7DB8" w:rsidRDefault="00422473" w:rsidP="00B15C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Дніпропетровськ,</w:t>
            </w:r>
          </w:p>
          <w:p w:rsidR="00422473" w:rsidRPr="008F7DB8" w:rsidRDefault="00422473" w:rsidP="00B15C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Батумська, 2-а</w:t>
            </w:r>
          </w:p>
          <w:p w:rsidR="00422473" w:rsidRPr="008F7DB8" w:rsidRDefault="00422473" w:rsidP="00B15C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 (0562)27-60-32</w:t>
            </w:r>
          </w:p>
        </w:tc>
      </w:tr>
      <w:tr w:rsidR="00422473" w:rsidRPr="008F7DB8" w:rsidTr="004A3595">
        <w:tc>
          <w:tcPr>
            <w:tcW w:w="5637" w:type="dxa"/>
            <w:vAlign w:val="center"/>
          </w:tcPr>
          <w:p w:rsidR="00422473" w:rsidRPr="008F7DB8" w:rsidRDefault="00422473" w:rsidP="004A35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Дніпропетровський НРЦ «Горлиця»</w:t>
            </w:r>
          </w:p>
        </w:tc>
        <w:tc>
          <w:tcPr>
            <w:tcW w:w="2477" w:type="dxa"/>
          </w:tcPr>
          <w:p w:rsidR="00422473" w:rsidRPr="008F7DB8" w:rsidRDefault="00422473" w:rsidP="00B15C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Директор: Лебідь Світлана Василівна</w:t>
            </w:r>
          </w:p>
        </w:tc>
        <w:tc>
          <w:tcPr>
            <w:tcW w:w="3085" w:type="dxa"/>
          </w:tcPr>
          <w:p w:rsidR="00422473" w:rsidRPr="008F7DB8" w:rsidRDefault="00422473" w:rsidP="00B15C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Дніпропетровськ,</w:t>
            </w:r>
          </w:p>
          <w:p w:rsidR="00422473" w:rsidRPr="008F7DB8" w:rsidRDefault="00422473" w:rsidP="00B15C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8F7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Тевосяна</w:t>
            </w:r>
            <w:proofErr w:type="spellEnd"/>
            <w:r w:rsidRPr="008F7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3</w:t>
            </w:r>
          </w:p>
          <w:p w:rsidR="00422473" w:rsidRPr="008F7DB8" w:rsidRDefault="00422473" w:rsidP="00B15C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 (056)729-</w:t>
            </w:r>
            <w:r w:rsidR="00940E0A" w:rsidRPr="008F7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49-31(32)</w:t>
            </w:r>
          </w:p>
        </w:tc>
      </w:tr>
      <w:tr w:rsidR="00940E0A" w:rsidRPr="008F7DB8" w:rsidTr="004A3595">
        <w:tc>
          <w:tcPr>
            <w:tcW w:w="5637" w:type="dxa"/>
            <w:vAlign w:val="center"/>
          </w:tcPr>
          <w:p w:rsidR="00940E0A" w:rsidRPr="008F7DB8" w:rsidRDefault="00940E0A" w:rsidP="004A35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Дніпропетровський НРЦ №12 </w:t>
            </w:r>
          </w:p>
        </w:tc>
        <w:tc>
          <w:tcPr>
            <w:tcW w:w="2477" w:type="dxa"/>
          </w:tcPr>
          <w:p w:rsidR="00940E0A" w:rsidRPr="008F7DB8" w:rsidRDefault="00940E0A" w:rsidP="00940E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Директор: </w:t>
            </w:r>
            <w:proofErr w:type="spellStart"/>
            <w:r w:rsidRPr="008F7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Набокіна</w:t>
            </w:r>
            <w:proofErr w:type="spellEnd"/>
            <w:r w:rsidRPr="008F7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Антоніна Іванівна</w:t>
            </w:r>
          </w:p>
        </w:tc>
        <w:tc>
          <w:tcPr>
            <w:tcW w:w="3085" w:type="dxa"/>
          </w:tcPr>
          <w:p w:rsidR="00940E0A" w:rsidRPr="008F7DB8" w:rsidRDefault="00940E0A" w:rsidP="00D43F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Дніпропетровськ, </w:t>
            </w:r>
          </w:p>
          <w:p w:rsidR="00940E0A" w:rsidRPr="008F7DB8" w:rsidRDefault="00940E0A" w:rsidP="00D43F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Саранська, 6</w:t>
            </w:r>
          </w:p>
          <w:p w:rsidR="00940E0A" w:rsidRPr="008F7DB8" w:rsidRDefault="00940E0A" w:rsidP="00940E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 (0562)23-20-79</w:t>
            </w:r>
          </w:p>
        </w:tc>
      </w:tr>
      <w:tr w:rsidR="00940E0A" w:rsidRPr="008F7DB8" w:rsidTr="004A3595">
        <w:tc>
          <w:tcPr>
            <w:tcW w:w="5637" w:type="dxa"/>
            <w:vAlign w:val="center"/>
          </w:tcPr>
          <w:p w:rsidR="00940E0A" w:rsidRPr="008F7DB8" w:rsidRDefault="00940E0A" w:rsidP="004A35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Дніпропетровський НРЦ №10 </w:t>
            </w:r>
          </w:p>
        </w:tc>
        <w:tc>
          <w:tcPr>
            <w:tcW w:w="2477" w:type="dxa"/>
          </w:tcPr>
          <w:p w:rsidR="00940E0A" w:rsidRPr="008F7DB8" w:rsidRDefault="00940E0A" w:rsidP="00940E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Директор: </w:t>
            </w:r>
            <w:proofErr w:type="spellStart"/>
            <w:r w:rsidRPr="008F7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Гарнюк</w:t>
            </w:r>
            <w:proofErr w:type="spellEnd"/>
            <w:r w:rsidRPr="008F7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Лариса Григорівна</w:t>
            </w:r>
          </w:p>
        </w:tc>
        <w:tc>
          <w:tcPr>
            <w:tcW w:w="3085" w:type="dxa"/>
          </w:tcPr>
          <w:p w:rsidR="00940E0A" w:rsidRPr="008F7DB8" w:rsidRDefault="00940E0A" w:rsidP="00D43F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Дніпропетровськ, </w:t>
            </w:r>
          </w:p>
          <w:p w:rsidR="00940E0A" w:rsidRPr="008F7DB8" w:rsidRDefault="00940E0A" w:rsidP="00D43F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Філософська, 29</w:t>
            </w:r>
          </w:p>
          <w:p w:rsidR="00940E0A" w:rsidRPr="008F7DB8" w:rsidRDefault="00940E0A" w:rsidP="00940E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 (0562)42-36-51</w:t>
            </w:r>
          </w:p>
        </w:tc>
      </w:tr>
      <w:tr w:rsidR="00940E0A" w:rsidRPr="008F7DB8" w:rsidTr="004A3595">
        <w:tc>
          <w:tcPr>
            <w:tcW w:w="5637" w:type="dxa"/>
            <w:vAlign w:val="center"/>
          </w:tcPr>
          <w:p w:rsidR="00940E0A" w:rsidRPr="008F7DB8" w:rsidRDefault="00940E0A" w:rsidP="004A35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НВК «Загальноосвітня школа-інтернат для дітей, які потребують корекції розвитку – центр розвитку дитини «Гармонія»</w:t>
            </w:r>
          </w:p>
        </w:tc>
        <w:tc>
          <w:tcPr>
            <w:tcW w:w="2477" w:type="dxa"/>
          </w:tcPr>
          <w:p w:rsidR="00940E0A" w:rsidRPr="008F7DB8" w:rsidRDefault="00940E0A" w:rsidP="00940E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Директор: </w:t>
            </w:r>
            <w:proofErr w:type="spellStart"/>
            <w:r w:rsidRPr="008F7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Вінник</w:t>
            </w:r>
            <w:proofErr w:type="spellEnd"/>
            <w:r w:rsidRPr="008F7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Антоніна Володимирівна</w:t>
            </w:r>
          </w:p>
        </w:tc>
        <w:tc>
          <w:tcPr>
            <w:tcW w:w="3085" w:type="dxa"/>
          </w:tcPr>
          <w:p w:rsidR="00940E0A" w:rsidRPr="008F7DB8" w:rsidRDefault="00940E0A" w:rsidP="00D43F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Дніпродзержинськ,</w:t>
            </w:r>
          </w:p>
          <w:p w:rsidR="00940E0A" w:rsidRPr="008F7DB8" w:rsidRDefault="00940E0A" w:rsidP="00D43F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9 Травня, 5-а</w:t>
            </w:r>
          </w:p>
          <w:p w:rsidR="00940E0A" w:rsidRPr="008F7DB8" w:rsidRDefault="00940E0A" w:rsidP="00D43F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 (0292)3-14-50</w:t>
            </w:r>
          </w:p>
        </w:tc>
      </w:tr>
      <w:tr w:rsidR="00940E0A" w:rsidRPr="008F7DB8" w:rsidTr="004A3595">
        <w:tc>
          <w:tcPr>
            <w:tcW w:w="5637" w:type="dxa"/>
            <w:vAlign w:val="center"/>
          </w:tcPr>
          <w:p w:rsidR="00940E0A" w:rsidRPr="008F7DB8" w:rsidRDefault="00940E0A" w:rsidP="004A35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Дніпродзержинський НРЦ </w:t>
            </w:r>
          </w:p>
        </w:tc>
        <w:tc>
          <w:tcPr>
            <w:tcW w:w="2477" w:type="dxa"/>
          </w:tcPr>
          <w:p w:rsidR="00940E0A" w:rsidRPr="008F7DB8" w:rsidRDefault="00940E0A" w:rsidP="00940E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Директор: </w:t>
            </w:r>
            <w:proofErr w:type="spellStart"/>
            <w:r w:rsidRPr="008F7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Шевель</w:t>
            </w:r>
            <w:proofErr w:type="spellEnd"/>
            <w:r w:rsidRPr="008F7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Іванівна</w:t>
            </w:r>
          </w:p>
        </w:tc>
        <w:tc>
          <w:tcPr>
            <w:tcW w:w="3085" w:type="dxa"/>
          </w:tcPr>
          <w:p w:rsidR="00940E0A" w:rsidRPr="008F7DB8" w:rsidRDefault="00940E0A" w:rsidP="00D43F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Дніпродзержинськ, </w:t>
            </w:r>
          </w:p>
          <w:p w:rsidR="00940E0A" w:rsidRPr="008F7DB8" w:rsidRDefault="00940E0A" w:rsidP="00D43F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Кузнєцова, 18</w:t>
            </w:r>
          </w:p>
          <w:p w:rsidR="00940E0A" w:rsidRPr="008F7DB8" w:rsidRDefault="00940E0A" w:rsidP="00940E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 (0292)2-61-65</w:t>
            </w:r>
          </w:p>
        </w:tc>
      </w:tr>
      <w:tr w:rsidR="00EC6FD4" w:rsidRPr="008F7DB8" w:rsidTr="004A3595">
        <w:tc>
          <w:tcPr>
            <w:tcW w:w="5637" w:type="dxa"/>
            <w:vAlign w:val="center"/>
          </w:tcPr>
          <w:p w:rsidR="00EC6FD4" w:rsidRPr="008F7DB8" w:rsidRDefault="00EC6FD4" w:rsidP="004A35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Криворізький багатопрофільний НРЦ «Сузір’я»</w:t>
            </w:r>
          </w:p>
        </w:tc>
        <w:tc>
          <w:tcPr>
            <w:tcW w:w="2477" w:type="dxa"/>
          </w:tcPr>
          <w:p w:rsidR="00EC6FD4" w:rsidRPr="008F7DB8" w:rsidRDefault="00EC6FD4" w:rsidP="00EC6F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Директор: Луценко Любов Миколаївна</w:t>
            </w:r>
          </w:p>
        </w:tc>
        <w:tc>
          <w:tcPr>
            <w:tcW w:w="3085" w:type="dxa"/>
          </w:tcPr>
          <w:p w:rsidR="00EC6FD4" w:rsidRPr="008F7DB8" w:rsidRDefault="00EC6FD4" w:rsidP="00D43F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Кривий Ріг, </w:t>
            </w:r>
          </w:p>
          <w:p w:rsidR="00EC6FD4" w:rsidRPr="008F7DB8" w:rsidRDefault="00EC6FD4" w:rsidP="00D43F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8F7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Тухачевського</w:t>
            </w:r>
            <w:proofErr w:type="spellEnd"/>
            <w:r w:rsidRPr="008F7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9</w:t>
            </w:r>
          </w:p>
          <w:p w:rsidR="00EC6FD4" w:rsidRPr="008F7DB8" w:rsidRDefault="00EC6FD4" w:rsidP="00EC6F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 (024)66-10-29</w:t>
            </w:r>
          </w:p>
        </w:tc>
      </w:tr>
      <w:tr w:rsidR="00EC6FD4" w:rsidRPr="008F7DB8" w:rsidTr="004A3595">
        <w:tc>
          <w:tcPr>
            <w:tcW w:w="5637" w:type="dxa"/>
            <w:vAlign w:val="center"/>
          </w:tcPr>
          <w:p w:rsidR="00EC6FD4" w:rsidRPr="008F7DB8" w:rsidRDefault="00EC6FD4" w:rsidP="004A35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Криворізький багатопрофільний НРЦ «Натхнення»</w:t>
            </w:r>
          </w:p>
        </w:tc>
        <w:tc>
          <w:tcPr>
            <w:tcW w:w="2477" w:type="dxa"/>
          </w:tcPr>
          <w:p w:rsidR="00EC6FD4" w:rsidRPr="008F7DB8" w:rsidRDefault="00EC6FD4" w:rsidP="00EC6F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Директор: Шевченко Наталія Петрівна</w:t>
            </w:r>
          </w:p>
        </w:tc>
        <w:tc>
          <w:tcPr>
            <w:tcW w:w="3085" w:type="dxa"/>
          </w:tcPr>
          <w:p w:rsidR="00EC6FD4" w:rsidRPr="008F7DB8" w:rsidRDefault="00EC6FD4" w:rsidP="00D43F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Кривий Ріг, </w:t>
            </w:r>
          </w:p>
          <w:p w:rsidR="00EC6FD4" w:rsidRPr="008F7DB8" w:rsidRDefault="00EC6FD4" w:rsidP="00EC6F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Кропивницького, 13 Тел. (024)53-01-83</w:t>
            </w:r>
          </w:p>
        </w:tc>
      </w:tr>
      <w:tr w:rsidR="00EC6FD4" w:rsidRPr="008F7DB8" w:rsidTr="004A3595">
        <w:tc>
          <w:tcPr>
            <w:tcW w:w="5637" w:type="dxa"/>
            <w:vAlign w:val="center"/>
          </w:tcPr>
          <w:p w:rsidR="00EC6FD4" w:rsidRPr="008F7DB8" w:rsidRDefault="00EC6FD4" w:rsidP="004A35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Криворізький багатопрофільний НРЦ «Перлина»</w:t>
            </w:r>
          </w:p>
        </w:tc>
        <w:tc>
          <w:tcPr>
            <w:tcW w:w="2477" w:type="dxa"/>
          </w:tcPr>
          <w:p w:rsidR="00EC6FD4" w:rsidRPr="008F7DB8" w:rsidRDefault="00EC6FD4" w:rsidP="00EC6F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Директор: </w:t>
            </w:r>
            <w:proofErr w:type="spellStart"/>
            <w:r w:rsidRPr="008F7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Ільчук</w:t>
            </w:r>
            <w:proofErr w:type="spellEnd"/>
            <w:r w:rsidRPr="008F7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Ольга Володимирівна</w:t>
            </w:r>
          </w:p>
        </w:tc>
        <w:tc>
          <w:tcPr>
            <w:tcW w:w="3085" w:type="dxa"/>
          </w:tcPr>
          <w:p w:rsidR="00EC6FD4" w:rsidRPr="008F7DB8" w:rsidRDefault="00EC6FD4" w:rsidP="00D43F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Кривий Ріг, </w:t>
            </w:r>
          </w:p>
          <w:p w:rsidR="00EC6FD4" w:rsidRPr="008F7DB8" w:rsidRDefault="00EC6FD4" w:rsidP="00D43F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8F7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Соколовського</w:t>
            </w:r>
            <w:proofErr w:type="spellEnd"/>
            <w:r w:rsidRPr="008F7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22</w:t>
            </w:r>
          </w:p>
          <w:p w:rsidR="00EC6FD4" w:rsidRPr="008F7DB8" w:rsidRDefault="00EC6FD4" w:rsidP="00EC6F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 (024)22-07-84</w:t>
            </w:r>
          </w:p>
        </w:tc>
      </w:tr>
      <w:tr w:rsidR="00EC6FD4" w:rsidRPr="008F7DB8" w:rsidTr="004A3595">
        <w:tc>
          <w:tcPr>
            <w:tcW w:w="5637" w:type="dxa"/>
            <w:vAlign w:val="center"/>
          </w:tcPr>
          <w:p w:rsidR="00EC6FD4" w:rsidRPr="008F7DB8" w:rsidRDefault="00EC6FD4" w:rsidP="004A35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F7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Марганецький</w:t>
            </w:r>
            <w:proofErr w:type="spellEnd"/>
            <w:r w:rsidRPr="008F7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багатопрофільний НРЦ </w:t>
            </w:r>
          </w:p>
        </w:tc>
        <w:tc>
          <w:tcPr>
            <w:tcW w:w="2477" w:type="dxa"/>
          </w:tcPr>
          <w:p w:rsidR="00EC6FD4" w:rsidRPr="008F7DB8" w:rsidRDefault="00EC6FD4" w:rsidP="00EC6F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Директор: </w:t>
            </w:r>
            <w:proofErr w:type="spellStart"/>
            <w:r w:rsidRPr="008F7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Максимішина</w:t>
            </w:r>
            <w:proofErr w:type="spellEnd"/>
            <w:r w:rsidRPr="008F7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Людмила Іванівна</w:t>
            </w:r>
          </w:p>
        </w:tc>
        <w:tc>
          <w:tcPr>
            <w:tcW w:w="3085" w:type="dxa"/>
          </w:tcPr>
          <w:p w:rsidR="00EC6FD4" w:rsidRPr="008F7DB8" w:rsidRDefault="00EC6FD4" w:rsidP="00D43F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Марганець, </w:t>
            </w:r>
          </w:p>
          <w:p w:rsidR="00EC6FD4" w:rsidRPr="008F7DB8" w:rsidRDefault="00EC6FD4" w:rsidP="00D43F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Маяковського, 5</w:t>
            </w:r>
          </w:p>
          <w:p w:rsidR="00EC6FD4" w:rsidRPr="008F7DB8" w:rsidRDefault="00EC6FD4" w:rsidP="00EC6F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 (0265)2-23-20</w:t>
            </w:r>
          </w:p>
        </w:tc>
      </w:tr>
      <w:tr w:rsidR="00EC6FD4" w:rsidRPr="008F7DB8" w:rsidTr="004A3595">
        <w:tc>
          <w:tcPr>
            <w:tcW w:w="5637" w:type="dxa"/>
            <w:vAlign w:val="center"/>
          </w:tcPr>
          <w:p w:rsidR="00EC6FD4" w:rsidRPr="008F7DB8" w:rsidRDefault="00EC6FD4" w:rsidP="004A35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Нікопольський НРЦ «Ніка»</w:t>
            </w:r>
          </w:p>
        </w:tc>
        <w:tc>
          <w:tcPr>
            <w:tcW w:w="2477" w:type="dxa"/>
          </w:tcPr>
          <w:p w:rsidR="00EC6FD4" w:rsidRPr="008F7DB8" w:rsidRDefault="00EC6FD4" w:rsidP="00EC6F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Директор: </w:t>
            </w:r>
            <w:proofErr w:type="spellStart"/>
            <w:r w:rsidRPr="008F7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Сухарєва</w:t>
            </w:r>
            <w:proofErr w:type="spellEnd"/>
            <w:r w:rsidRPr="008F7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Лариса Анатоліївна</w:t>
            </w:r>
          </w:p>
        </w:tc>
        <w:tc>
          <w:tcPr>
            <w:tcW w:w="3085" w:type="dxa"/>
          </w:tcPr>
          <w:p w:rsidR="00EC6FD4" w:rsidRPr="008F7DB8" w:rsidRDefault="00EC6FD4" w:rsidP="00D43F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Нікополь, </w:t>
            </w:r>
          </w:p>
          <w:p w:rsidR="00EC6FD4" w:rsidRPr="008F7DB8" w:rsidRDefault="00EC6FD4" w:rsidP="00D43F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Рижкова, 34</w:t>
            </w:r>
          </w:p>
          <w:p w:rsidR="00EC6FD4" w:rsidRPr="008F7DB8" w:rsidRDefault="00EC6FD4" w:rsidP="00EC6F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 (0262)5-12-73</w:t>
            </w:r>
          </w:p>
        </w:tc>
      </w:tr>
      <w:tr w:rsidR="00EC6FD4" w:rsidRPr="008F7DB8" w:rsidTr="004A3595">
        <w:tc>
          <w:tcPr>
            <w:tcW w:w="5637" w:type="dxa"/>
            <w:vAlign w:val="center"/>
          </w:tcPr>
          <w:p w:rsidR="00EC6FD4" w:rsidRPr="008F7DB8" w:rsidRDefault="00EC6FD4" w:rsidP="004A35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F7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Павлоградський</w:t>
            </w:r>
            <w:proofErr w:type="spellEnd"/>
            <w:r w:rsidRPr="008F7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НРЦ </w:t>
            </w:r>
          </w:p>
        </w:tc>
        <w:tc>
          <w:tcPr>
            <w:tcW w:w="2477" w:type="dxa"/>
          </w:tcPr>
          <w:p w:rsidR="00EC6FD4" w:rsidRPr="008F7DB8" w:rsidRDefault="00EC6FD4" w:rsidP="00EC6F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Директор: Корж Тетяна Павлівна</w:t>
            </w:r>
          </w:p>
        </w:tc>
        <w:tc>
          <w:tcPr>
            <w:tcW w:w="3085" w:type="dxa"/>
          </w:tcPr>
          <w:p w:rsidR="00EC6FD4" w:rsidRPr="008F7DB8" w:rsidRDefault="00EC6FD4" w:rsidP="00D43F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Павлоград, </w:t>
            </w:r>
          </w:p>
          <w:p w:rsidR="00EC6FD4" w:rsidRPr="008F7DB8" w:rsidRDefault="00EC6FD4" w:rsidP="00D43F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Дніпровська, 573</w:t>
            </w:r>
          </w:p>
          <w:p w:rsidR="00EC6FD4" w:rsidRPr="008F7DB8" w:rsidRDefault="00EC6FD4" w:rsidP="00EC6F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 (0232)3-10-28</w:t>
            </w:r>
          </w:p>
        </w:tc>
      </w:tr>
      <w:tr w:rsidR="00EC6FD4" w:rsidRPr="008F7DB8" w:rsidTr="004A3595">
        <w:tc>
          <w:tcPr>
            <w:tcW w:w="5637" w:type="dxa"/>
            <w:vAlign w:val="center"/>
          </w:tcPr>
          <w:p w:rsidR="00EC6FD4" w:rsidRPr="008F7DB8" w:rsidRDefault="00EC6FD4" w:rsidP="004A35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Верхньодніпровський спеціальний НРЦ </w:t>
            </w:r>
          </w:p>
        </w:tc>
        <w:tc>
          <w:tcPr>
            <w:tcW w:w="2477" w:type="dxa"/>
          </w:tcPr>
          <w:p w:rsidR="00EC6FD4" w:rsidRPr="008F7DB8" w:rsidRDefault="00EC6FD4" w:rsidP="00EC6F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Директор: </w:t>
            </w:r>
            <w:proofErr w:type="spellStart"/>
            <w:r w:rsidRPr="008F7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Дулеба</w:t>
            </w:r>
            <w:proofErr w:type="spellEnd"/>
            <w:r w:rsidRPr="008F7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Світлана Яківна</w:t>
            </w:r>
          </w:p>
        </w:tc>
        <w:tc>
          <w:tcPr>
            <w:tcW w:w="3085" w:type="dxa"/>
          </w:tcPr>
          <w:p w:rsidR="00EC6FD4" w:rsidRPr="008F7DB8" w:rsidRDefault="00EC6FD4" w:rsidP="00D43F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Верхньодніпровськ, </w:t>
            </w:r>
          </w:p>
          <w:p w:rsidR="00EC6FD4" w:rsidRPr="008F7DB8" w:rsidRDefault="00EC6FD4" w:rsidP="00D43F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Гагаріна, 614</w:t>
            </w:r>
          </w:p>
          <w:p w:rsidR="00EC6FD4" w:rsidRPr="008F7DB8" w:rsidRDefault="00EC6FD4" w:rsidP="00EC6F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 (0258)3-17-74</w:t>
            </w:r>
          </w:p>
        </w:tc>
      </w:tr>
      <w:tr w:rsidR="00EC6FD4" w:rsidRPr="008F7DB8" w:rsidTr="004A3595">
        <w:tc>
          <w:tcPr>
            <w:tcW w:w="5637" w:type="dxa"/>
            <w:vAlign w:val="center"/>
          </w:tcPr>
          <w:p w:rsidR="00EC6FD4" w:rsidRPr="008F7DB8" w:rsidRDefault="00EC6FD4" w:rsidP="004A35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F7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Магдалинівський</w:t>
            </w:r>
            <w:proofErr w:type="spellEnd"/>
            <w:r w:rsidRPr="008F7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багатопрофільний НРЦ </w:t>
            </w:r>
          </w:p>
        </w:tc>
        <w:tc>
          <w:tcPr>
            <w:tcW w:w="2477" w:type="dxa"/>
          </w:tcPr>
          <w:p w:rsidR="00EC6FD4" w:rsidRPr="008F7DB8" w:rsidRDefault="00EC6FD4" w:rsidP="00003C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Директор: </w:t>
            </w:r>
            <w:proofErr w:type="spellStart"/>
            <w:r w:rsidR="00003C6E" w:rsidRPr="008F7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Милосердова</w:t>
            </w:r>
            <w:proofErr w:type="spellEnd"/>
            <w:r w:rsidR="00003C6E" w:rsidRPr="008F7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Надія Володимирівна</w:t>
            </w:r>
          </w:p>
        </w:tc>
        <w:tc>
          <w:tcPr>
            <w:tcW w:w="3085" w:type="dxa"/>
          </w:tcPr>
          <w:p w:rsidR="00EC6FD4" w:rsidRPr="008F7DB8" w:rsidRDefault="00003C6E" w:rsidP="00D43F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F7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Магдалинівка</w:t>
            </w:r>
            <w:proofErr w:type="spellEnd"/>
            <w:r w:rsidR="00EC6FD4" w:rsidRPr="008F7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EC6FD4" w:rsidRPr="008F7DB8" w:rsidRDefault="00EC6FD4" w:rsidP="00D43F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r w:rsidR="00003C6E" w:rsidRPr="008F7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Набережна, 19</w:t>
            </w:r>
          </w:p>
          <w:p w:rsidR="00EC6FD4" w:rsidRPr="008F7DB8" w:rsidRDefault="00EC6FD4" w:rsidP="00003C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 (02</w:t>
            </w:r>
            <w:r w:rsidR="00003C6E" w:rsidRPr="008F7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91</w:t>
            </w:r>
            <w:r w:rsidRPr="008F7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003C6E" w:rsidRPr="008F7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2-18-72 (73)</w:t>
            </w:r>
          </w:p>
        </w:tc>
      </w:tr>
    </w:tbl>
    <w:p w:rsidR="00EB3E96" w:rsidRPr="008F7DB8" w:rsidRDefault="00EB3E96" w:rsidP="00B15C49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EB3E96" w:rsidRPr="008F7DB8" w:rsidSect="00B15C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273B"/>
    <w:multiLevelType w:val="hybridMultilevel"/>
    <w:tmpl w:val="85EC4912"/>
    <w:lvl w:ilvl="0" w:tplc="B986FB5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33102"/>
    <w:multiLevelType w:val="hybridMultilevel"/>
    <w:tmpl w:val="8B30105A"/>
    <w:lvl w:ilvl="0" w:tplc="B986FB5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E6070"/>
    <w:multiLevelType w:val="hybridMultilevel"/>
    <w:tmpl w:val="FEB87910"/>
    <w:lvl w:ilvl="0" w:tplc="B986FB5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F021F3"/>
    <w:multiLevelType w:val="hybridMultilevel"/>
    <w:tmpl w:val="6B96CE84"/>
    <w:lvl w:ilvl="0" w:tplc="B986FB5A">
      <w:start w:val="3"/>
      <w:numFmt w:val="bullet"/>
      <w:lvlText w:val="-"/>
      <w:lvlJc w:val="left"/>
      <w:pPr>
        <w:ind w:left="1365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">
    <w:nsid w:val="423124FB"/>
    <w:multiLevelType w:val="hybridMultilevel"/>
    <w:tmpl w:val="E572F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694EBA"/>
    <w:multiLevelType w:val="hybridMultilevel"/>
    <w:tmpl w:val="D17653EE"/>
    <w:lvl w:ilvl="0" w:tplc="B986FB5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C07CD8"/>
    <w:multiLevelType w:val="hybridMultilevel"/>
    <w:tmpl w:val="81A64434"/>
    <w:lvl w:ilvl="0" w:tplc="B986FB5A">
      <w:start w:val="3"/>
      <w:numFmt w:val="bullet"/>
      <w:lvlText w:val="-"/>
      <w:lvlJc w:val="left"/>
      <w:pPr>
        <w:ind w:left="1365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85484E"/>
    <w:multiLevelType w:val="hybridMultilevel"/>
    <w:tmpl w:val="2F1A59C8"/>
    <w:lvl w:ilvl="0" w:tplc="0419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BD6595"/>
    <w:multiLevelType w:val="hybridMultilevel"/>
    <w:tmpl w:val="C9E86808"/>
    <w:lvl w:ilvl="0" w:tplc="543849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8"/>
  </w:num>
  <w:num w:numId="5">
    <w:abstractNumId w:val="1"/>
  </w:num>
  <w:num w:numId="6">
    <w:abstractNumId w:val="0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5C49"/>
    <w:rsid w:val="00003C6E"/>
    <w:rsid w:val="0005333F"/>
    <w:rsid w:val="00183BE0"/>
    <w:rsid w:val="001944EF"/>
    <w:rsid w:val="001A7354"/>
    <w:rsid w:val="002171D0"/>
    <w:rsid w:val="00221DC1"/>
    <w:rsid w:val="00245B8E"/>
    <w:rsid w:val="00246576"/>
    <w:rsid w:val="002643DF"/>
    <w:rsid w:val="002C6899"/>
    <w:rsid w:val="0032766A"/>
    <w:rsid w:val="00422473"/>
    <w:rsid w:val="004A3595"/>
    <w:rsid w:val="004F6912"/>
    <w:rsid w:val="00501B24"/>
    <w:rsid w:val="00506197"/>
    <w:rsid w:val="00506561"/>
    <w:rsid w:val="00506E0B"/>
    <w:rsid w:val="005B5767"/>
    <w:rsid w:val="005C6C80"/>
    <w:rsid w:val="00613C83"/>
    <w:rsid w:val="0061686F"/>
    <w:rsid w:val="00681426"/>
    <w:rsid w:val="006C7444"/>
    <w:rsid w:val="006D1000"/>
    <w:rsid w:val="006E4B61"/>
    <w:rsid w:val="00740A96"/>
    <w:rsid w:val="007F7920"/>
    <w:rsid w:val="00821597"/>
    <w:rsid w:val="008C1DE9"/>
    <w:rsid w:val="008F7DB8"/>
    <w:rsid w:val="00936A91"/>
    <w:rsid w:val="00940E0A"/>
    <w:rsid w:val="00A163D5"/>
    <w:rsid w:val="00B15C49"/>
    <w:rsid w:val="00B330D4"/>
    <w:rsid w:val="00BA743E"/>
    <w:rsid w:val="00BC5729"/>
    <w:rsid w:val="00BE77B6"/>
    <w:rsid w:val="00C83DE0"/>
    <w:rsid w:val="00C851F9"/>
    <w:rsid w:val="00C943A8"/>
    <w:rsid w:val="00CB37E0"/>
    <w:rsid w:val="00CF59FF"/>
    <w:rsid w:val="00D524BC"/>
    <w:rsid w:val="00D53B43"/>
    <w:rsid w:val="00D955E0"/>
    <w:rsid w:val="00DE3988"/>
    <w:rsid w:val="00E56B41"/>
    <w:rsid w:val="00E63DCE"/>
    <w:rsid w:val="00E75DA2"/>
    <w:rsid w:val="00EB3E96"/>
    <w:rsid w:val="00EC6FD4"/>
    <w:rsid w:val="00F22805"/>
    <w:rsid w:val="00FF2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3DE0"/>
    <w:pPr>
      <w:ind w:left="720"/>
      <w:contextualSpacing/>
    </w:pPr>
  </w:style>
  <w:style w:type="paragraph" w:customStyle="1" w:styleId="FR2">
    <w:name w:val="FR2"/>
    <w:rsid w:val="00D955E0"/>
    <w:pPr>
      <w:widowControl w:val="0"/>
      <w:spacing w:after="0" w:line="300" w:lineRule="auto"/>
      <w:ind w:left="4000"/>
    </w:pPr>
    <w:rPr>
      <w:rFonts w:ascii="Times New Roman" w:eastAsia="Times New Roman" w:hAnsi="Times New Roman" w:cs="Times New Roman"/>
      <w:snapToGrid w:val="0"/>
      <w:sz w:val="24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4B1B2EE-6604-4DED-9E4F-CCDC836DC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2</cp:revision>
  <dcterms:created xsi:type="dcterms:W3CDTF">2015-11-30T15:33:00Z</dcterms:created>
  <dcterms:modified xsi:type="dcterms:W3CDTF">2015-11-30T15:33:00Z</dcterms:modified>
</cp:coreProperties>
</file>