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49" w:rsidRDefault="00575146" w:rsidP="00DA4349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val="uk-UA" w:eastAsia="ru-RU"/>
        </w:rPr>
      </w:pPr>
      <w:r w:rsidRPr="00DA4349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="005454C3" w:rsidRPr="00DA4349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  <w:instrText xml:space="preserve"> HYPERLINK "http://posmishka.org/muzichne-vihovannya/vpliv-muziki-na-psihichnu-diyalnist-ditini/" \o "Permanent Link to Вплив музики на психічну діяльність дитини" </w:instrText>
      </w:r>
      <w:r w:rsidRPr="00DA4349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  <w:fldChar w:fldCharType="separate"/>
      </w:r>
      <w:proofErr w:type="spellStart"/>
      <w:r w:rsidR="005454C3" w:rsidRPr="00DA4349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  <w:t>Вплив</w:t>
      </w:r>
      <w:proofErr w:type="spellEnd"/>
      <w:r w:rsidR="005454C3" w:rsidRPr="00DA4349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="005454C3" w:rsidRPr="00DA4349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  <w:t>музики</w:t>
      </w:r>
      <w:proofErr w:type="spellEnd"/>
      <w:r w:rsidR="005454C3" w:rsidRPr="00DA4349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DA4349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val="uk-UA" w:eastAsia="ru-RU"/>
        </w:rPr>
        <w:t xml:space="preserve">та голосу </w:t>
      </w:r>
    </w:p>
    <w:p w:rsidR="00DA4349" w:rsidRPr="00DA4349" w:rsidRDefault="005454C3" w:rsidP="00DA4349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val="uk-UA" w:eastAsia="ru-RU"/>
        </w:rPr>
      </w:pPr>
      <w:r w:rsidRPr="00DA4349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  <w:t xml:space="preserve">на </w:t>
      </w:r>
      <w:proofErr w:type="spellStart"/>
      <w:r w:rsidRPr="00DA4349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  <w:t>психічну</w:t>
      </w:r>
      <w:proofErr w:type="spellEnd"/>
      <w:r w:rsidRPr="00DA4349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A4349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  <w:t>діяльність</w:t>
      </w:r>
      <w:proofErr w:type="spellEnd"/>
      <w:r w:rsidRPr="00DA4349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A4349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  <w:t>дитини</w:t>
      </w:r>
      <w:proofErr w:type="spellEnd"/>
      <w:r w:rsidR="00575146" w:rsidRPr="00DA4349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DA4349" w:rsidRDefault="005454C3" w:rsidP="00DA434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Музика </w:t>
      </w:r>
      <w:r w:rsid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має</w:t>
      </w:r>
      <w:r w:rsidRP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сильни</w:t>
      </w:r>
      <w:r w:rsid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й</w:t>
      </w:r>
      <w:r w:rsidRP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психологічни</w:t>
      </w:r>
      <w:r w:rsid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й вплив</w:t>
      </w:r>
      <w:r w:rsidRP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людину. Вона </w:t>
      </w:r>
      <w:r w:rsidR="00DA4349" w:rsidRP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викликає різні емоційні стани (від умиротворення), </w:t>
      </w:r>
      <w:r w:rsid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спокою та гармонії до неспокою, пригніченості або агресії), </w:t>
      </w:r>
      <w:r w:rsidRP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впливає на стан нервової системи (заспокоює, розслаблює ч</w:t>
      </w:r>
      <w:r w:rsid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и, навпаки, розбурхує, збуджує).</w:t>
      </w:r>
    </w:p>
    <w:p w:rsidR="00DA4349" w:rsidRDefault="00DA4349" w:rsidP="00DA434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454C3" w:rsidRPr="00DA4349" w:rsidRDefault="005454C3" w:rsidP="00DA4349">
      <w:pPr>
        <w:spacing w:after="0" w:line="240" w:lineRule="auto"/>
        <w:ind w:firstLine="708"/>
        <w:jc w:val="both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</w:pPr>
      <w:r w:rsidRP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зв’язку з цим важливо звернути увагу на те, яку </w:t>
      </w:r>
      <w:r w:rsid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музику слухаєте ви і ваші діти.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Збуджуюча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гучна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музика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виражає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агресивний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настрій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позбавляє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людину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дорослого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дитин</w:t>
      </w:r>
      <w:proofErr w:type="spellEnd"/>
      <w:r w:rsid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стану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врівноваженості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спокою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при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певних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умовах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наприклад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</w:t>
      </w:r>
      <w:proofErr w:type="spellStart"/>
      <w:proofErr w:type="gram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рок-концертах</w:t>
      </w:r>
      <w:proofErr w:type="spellEnd"/>
      <w:proofErr w:type="gram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спонукає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руйнівних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дій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Особливо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протипоказана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така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музика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при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гіперзбудливості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розгальмовани</w:t>
      </w:r>
      <w:proofErr w:type="spellEnd"/>
      <w:r w:rsid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</w:t>
      </w:r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дітям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зі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слабким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контролем, тому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вона </w:t>
      </w:r>
      <w:proofErr w:type="spellStart"/>
      <w:proofErr w:type="gram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ідсилює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прояви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негативних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властивостей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поведінці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дитини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Спокійна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музика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викликає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відчуття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радості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спокою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любові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здатна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гармонізувати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емоційний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 як </w:t>
      </w:r>
      <w:r w:rsid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дорослого</w:t>
      </w:r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маленького слухача, а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також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розвивати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концентрацію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уваги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4349" w:rsidRDefault="00DA4349" w:rsidP="00DA43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A4349" w:rsidRDefault="005454C3" w:rsidP="00DA4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Музику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можна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використовувати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сном,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щоб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допомогти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дитині</w:t>
      </w:r>
      <w:proofErr w:type="spellEnd"/>
      <w:r w:rsidR="00DA4349"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A4349"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заспокоїтися</w:t>
      </w:r>
      <w:proofErr w:type="spellEnd"/>
      <w:r w:rsidR="00DA4349"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A4349"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="00DA4349"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A4349"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розслабитися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дитина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ляже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ліжко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увімкніть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спокійну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тиху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мелодійну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м’яку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музику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попросіть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її</w:t>
      </w:r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закрити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очі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уявити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себе в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лісі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моря, в саду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будь-якому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іншому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яке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викликає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нього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позитивні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емоції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Зверніть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увагу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дитини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те, як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розслабляється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відпочиває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кожна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частина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тіла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End"/>
    </w:p>
    <w:p w:rsidR="00DA4349" w:rsidRDefault="005454C3" w:rsidP="00DA4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Ще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давніх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часів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люди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помітили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людський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звук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взагалі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володіють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сильним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впливом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Так, звук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східного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духового</w:t>
      </w:r>
      <w:proofErr w:type="gram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інструменту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Панг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вводить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змію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стан,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подібний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гіпнозу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Вібрації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людського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голосу </w:t>
      </w:r>
      <w:proofErr w:type="gram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одному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випадку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мають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лікувальну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дію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здавна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використовувалося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народними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цілителями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 в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іншому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заподіює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людині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шкоди.</w:t>
      </w:r>
      <w:proofErr w:type="spellEnd"/>
    </w:p>
    <w:p w:rsidR="00DA4349" w:rsidRDefault="00DA4349" w:rsidP="00DA4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454C3" w:rsidRPr="00DA4349" w:rsidRDefault="005454C3" w:rsidP="00DA4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Мова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людини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є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найсильнішим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чинником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впливу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 на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оточуючих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того,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хто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говорить. Наш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внутрішн</w:t>
      </w:r>
      <w:r w:rsid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ій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думки,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ставлення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proofErr w:type="gram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іту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вкладаються</w:t>
      </w:r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зміст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промови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її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інтонаційн</w:t>
      </w:r>
      <w:proofErr w:type="spellEnd"/>
      <w:r w:rsid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</w:t>
      </w:r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забарвленн</w:t>
      </w:r>
      <w:r w:rsid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 те,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 говоримо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як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вимовляємо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</w:t>
      </w:r>
      <w:proofErr w:type="gram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свою</w:t>
      </w:r>
      <w:proofErr w:type="gram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чергу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відкладає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відбиток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психологічному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слухача,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впливає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стосунки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ним.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Наприклад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грубий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ізкий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дорослого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викликати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дитини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сильний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переляк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заціпеніння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Постійно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роздратований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незадоволений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породжує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слухача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відчуття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люблять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приймають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як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особистість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Але, наприклад, </w:t>
      </w:r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відмова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чому-небудь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виголошен</w:t>
      </w:r>
      <w:proofErr w:type="spellEnd"/>
      <w:r w:rsid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спокійним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м’яким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співчув</w:t>
      </w:r>
      <w:proofErr w:type="spellEnd"/>
      <w:r w:rsid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чим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голосом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допомагає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дитині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легше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примиритися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DA43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здійсненням</w:t>
      </w:r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бажання</w:t>
      </w:r>
      <w:proofErr w:type="spellEnd"/>
      <w:r w:rsidRPr="00DA43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1752" w:rsidRPr="00DA4349" w:rsidRDefault="009C1752" w:rsidP="00DA4349">
      <w:pPr>
        <w:spacing w:after="0" w:line="240" w:lineRule="auto"/>
        <w:jc w:val="both"/>
        <w:rPr>
          <w:sz w:val="26"/>
          <w:szCs w:val="26"/>
          <w:lang w:val="uk-UA"/>
        </w:rPr>
      </w:pPr>
    </w:p>
    <w:sectPr w:rsidR="009C1752" w:rsidRPr="00DA4349" w:rsidSect="009C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C3"/>
    <w:rsid w:val="000000B0"/>
    <w:rsid w:val="000162E3"/>
    <w:rsid w:val="00025FF7"/>
    <w:rsid w:val="000306C7"/>
    <w:rsid w:val="00030DC1"/>
    <w:rsid w:val="000420E9"/>
    <w:rsid w:val="00053BDA"/>
    <w:rsid w:val="00065E54"/>
    <w:rsid w:val="00072B0E"/>
    <w:rsid w:val="00072B1C"/>
    <w:rsid w:val="000A6927"/>
    <w:rsid w:val="000B0BE9"/>
    <w:rsid w:val="000C005D"/>
    <w:rsid w:val="000C6F9E"/>
    <w:rsid w:val="000D0521"/>
    <w:rsid w:val="000D355A"/>
    <w:rsid w:val="000E1414"/>
    <w:rsid w:val="000E4246"/>
    <w:rsid w:val="000E467A"/>
    <w:rsid w:val="000E61B0"/>
    <w:rsid w:val="000E634A"/>
    <w:rsid w:val="000F7423"/>
    <w:rsid w:val="0010120C"/>
    <w:rsid w:val="001035F5"/>
    <w:rsid w:val="00113C08"/>
    <w:rsid w:val="00114A1D"/>
    <w:rsid w:val="0011708D"/>
    <w:rsid w:val="0012189C"/>
    <w:rsid w:val="00123ACB"/>
    <w:rsid w:val="00127B9F"/>
    <w:rsid w:val="00144C76"/>
    <w:rsid w:val="00164A11"/>
    <w:rsid w:val="00167F8E"/>
    <w:rsid w:val="00177444"/>
    <w:rsid w:val="001836F5"/>
    <w:rsid w:val="0018677E"/>
    <w:rsid w:val="0019095F"/>
    <w:rsid w:val="001959C0"/>
    <w:rsid w:val="001966FB"/>
    <w:rsid w:val="00196A99"/>
    <w:rsid w:val="001A1943"/>
    <w:rsid w:val="001B1F6D"/>
    <w:rsid w:val="001C7609"/>
    <w:rsid w:val="001D4205"/>
    <w:rsid w:val="001D4CFE"/>
    <w:rsid w:val="00214A57"/>
    <w:rsid w:val="0023004C"/>
    <w:rsid w:val="002347FA"/>
    <w:rsid w:val="002370C3"/>
    <w:rsid w:val="00240F5B"/>
    <w:rsid w:val="00241665"/>
    <w:rsid w:val="00242939"/>
    <w:rsid w:val="00256BAC"/>
    <w:rsid w:val="0026371C"/>
    <w:rsid w:val="0026506A"/>
    <w:rsid w:val="002661F6"/>
    <w:rsid w:val="00273D69"/>
    <w:rsid w:val="00282503"/>
    <w:rsid w:val="00282B8C"/>
    <w:rsid w:val="00283126"/>
    <w:rsid w:val="002857C3"/>
    <w:rsid w:val="00286F6E"/>
    <w:rsid w:val="00292467"/>
    <w:rsid w:val="0029789D"/>
    <w:rsid w:val="00297C70"/>
    <w:rsid w:val="002A13B8"/>
    <w:rsid w:val="002A2325"/>
    <w:rsid w:val="002A6D7C"/>
    <w:rsid w:val="002B0807"/>
    <w:rsid w:val="002B49E0"/>
    <w:rsid w:val="002D45F4"/>
    <w:rsid w:val="002D6F49"/>
    <w:rsid w:val="002E1290"/>
    <w:rsid w:val="002E1AEE"/>
    <w:rsid w:val="002E7B22"/>
    <w:rsid w:val="002F1C33"/>
    <w:rsid w:val="002F54F4"/>
    <w:rsid w:val="002F5C27"/>
    <w:rsid w:val="002F6D05"/>
    <w:rsid w:val="0031494A"/>
    <w:rsid w:val="00322199"/>
    <w:rsid w:val="00331DE7"/>
    <w:rsid w:val="00332FAA"/>
    <w:rsid w:val="00342F68"/>
    <w:rsid w:val="003449E8"/>
    <w:rsid w:val="00345DD3"/>
    <w:rsid w:val="003547FA"/>
    <w:rsid w:val="00362579"/>
    <w:rsid w:val="00367481"/>
    <w:rsid w:val="00370FF7"/>
    <w:rsid w:val="00374BAA"/>
    <w:rsid w:val="00377FD0"/>
    <w:rsid w:val="003A519F"/>
    <w:rsid w:val="003B0C04"/>
    <w:rsid w:val="003B4D5E"/>
    <w:rsid w:val="003B61D4"/>
    <w:rsid w:val="003C0D43"/>
    <w:rsid w:val="003C0E98"/>
    <w:rsid w:val="003D0FBC"/>
    <w:rsid w:val="003F45C8"/>
    <w:rsid w:val="003F4AC3"/>
    <w:rsid w:val="00410B69"/>
    <w:rsid w:val="004212CF"/>
    <w:rsid w:val="004221C5"/>
    <w:rsid w:val="004224BB"/>
    <w:rsid w:val="00422C0C"/>
    <w:rsid w:val="0042423A"/>
    <w:rsid w:val="004357ED"/>
    <w:rsid w:val="004368F3"/>
    <w:rsid w:val="004454FC"/>
    <w:rsid w:val="00447FC7"/>
    <w:rsid w:val="00462DEF"/>
    <w:rsid w:val="00471E90"/>
    <w:rsid w:val="004725AA"/>
    <w:rsid w:val="00476AD3"/>
    <w:rsid w:val="0048413F"/>
    <w:rsid w:val="004A4400"/>
    <w:rsid w:val="004A49BA"/>
    <w:rsid w:val="004A61C9"/>
    <w:rsid w:val="004B1C4C"/>
    <w:rsid w:val="004C2C20"/>
    <w:rsid w:val="004D641D"/>
    <w:rsid w:val="004E4083"/>
    <w:rsid w:val="00500921"/>
    <w:rsid w:val="00507D5D"/>
    <w:rsid w:val="00532707"/>
    <w:rsid w:val="00534136"/>
    <w:rsid w:val="0054516F"/>
    <w:rsid w:val="005454C3"/>
    <w:rsid w:val="00550525"/>
    <w:rsid w:val="00554494"/>
    <w:rsid w:val="005557CE"/>
    <w:rsid w:val="005579D6"/>
    <w:rsid w:val="00565575"/>
    <w:rsid w:val="00566AD6"/>
    <w:rsid w:val="0057036E"/>
    <w:rsid w:val="00573F0C"/>
    <w:rsid w:val="00575146"/>
    <w:rsid w:val="00576B26"/>
    <w:rsid w:val="005869A4"/>
    <w:rsid w:val="005A6C36"/>
    <w:rsid w:val="005B3E9E"/>
    <w:rsid w:val="005C5482"/>
    <w:rsid w:val="005D51CA"/>
    <w:rsid w:val="005E1789"/>
    <w:rsid w:val="005E1FAB"/>
    <w:rsid w:val="005E4B14"/>
    <w:rsid w:val="006034F9"/>
    <w:rsid w:val="00611D11"/>
    <w:rsid w:val="006256E9"/>
    <w:rsid w:val="00636110"/>
    <w:rsid w:val="0064262F"/>
    <w:rsid w:val="00652F6D"/>
    <w:rsid w:val="00655E57"/>
    <w:rsid w:val="006608F0"/>
    <w:rsid w:val="00662D2F"/>
    <w:rsid w:val="006662E0"/>
    <w:rsid w:val="006663DA"/>
    <w:rsid w:val="00672435"/>
    <w:rsid w:val="00672B03"/>
    <w:rsid w:val="00681570"/>
    <w:rsid w:val="006869CC"/>
    <w:rsid w:val="00694C38"/>
    <w:rsid w:val="00695B00"/>
    <w:rsid w:val="006A5F89"/>
    <w:rsid w:val="006B1802"/>
    <w:rsid w:val="006B18C5"/>
    <w:rsid w:val="006B406E"/>
    <w:rsid w:val="006B6A9B"/>
    <w:rsid w:val="006B729D"/>
    <w:rsid w:val="006C577E"/>
    <w:rsid w:val="006E6F16"/>
    <w:rsid w:val="006F0960"/>
    <w:rsid w:val="0071016B"/>
    <w:rsid w:val="007133DB"/>
    <w:rsid w:val="007256B6"/>
    <w:rsid w:val="00732A14"/>
    <w:rsid w:val="00733BE1"/>
    <w:rsid w:val="00734394"/>
    <w:rsid w:val="007360F9"/>
    <w:rsid w:val="007441E8"/>
    <w:rsid w:val="00747171"/>
    <w:rsid w:val="00750C73"/>
    <w:rsid w:val="007576DC"/>
    <w:rsid w:val="00761B43"/>
    <w:rsid w:val="007635EC"/>
    <w:rsid w:val="00766051"/>
    <w:rsid w:val="0077276F"/>
    <w:rsid w:val="00780002"/>
    <w:rsid w:val="00780226"/>
    <w:rsid w:val="007831B9"/>
    <w:rsid w:val="00784E7A"/>
    <w:rsid w:val="00792CE6"/>
    <w:rsid w:val="007A07FE"/>
    <w:rsid w:val="007B43A3"/>
    <w:rsid w:val="007D1DBA"/>
    <w:rsid w:val="007D46CA"/>
    <w:rsid w:val="007E4955"/>
    <w:rsid w:val="007F2BCC"/>
    <w:rsid w:val="007F3D84"/>
    <w:rsid w:val="007F58DD"/>
    <w:rsid w:val="00803E75"/>
    <w:rsid w:val="00814E22"/>
    <w:rsid w:val="00816390"/>
    <w:rsid w:val="0083601E"/>
    <w:rsid w:val="0086764D"/>
    <w:rsid w:val="0087273E"/>
    <w:rsid w:val="00885C20"/>
    <w:rsid w:val="00891604"/>
    <w:rsid w:val="008979D0"/>
    <w:rsid w:val="008A341D"/>
    <w:rsid w:val="008A3598"/>
    <w:rsid w:val="008B2165"/>
    <w:rsid w:val="008B5D41"/>
    <w:rsid w:val="008B79A1"/>
    <w:rsid w:val="008C2F0B"/>
    <w:rsid w:val="008D2D98"/>
    <w:rsid w:val="008E0B3D"/>
    <w:rsid w:val="008F11E1"/>
    <w:rsid w:val="008F1A0E"/>
    <w:rsid w:val="008F3F66"/>
    <w:rsid w:val="00901208"/>
    <w:rsid w:val="00901740"/>
    <w:rsid w:val="009020E8"/>
    <w:rsid w:val="00911B94"/>
    <w:rsid w:val="00926575"/>
    <w:rsid w:val="0095544A"/>
    <w:rsid w:val="00977A84"/>
    <w:rsid w:val="00980462"/>
    <w:rsid w:val="00980C63"/>
    <w:rsid w:val="00981822"/>
    <w:rsid w:val="00983C78"/>
    <w:rsid w:val="00983EEC"/>
    <w:rsid w:val="00987702"/>
    <w:rsid w:val="009929CD"/>
    <w:rsid w:val="009957C0"/>
    <w:rsid w:val="009A03A7"/>
    <w:rsid w:val="009B057D"/>
    <w:rsid w:val="009B19E0"/>
    <w:rsid w:val="009B2241"/>
    <w:rsid w:val="009B74AF"/>
    <w:rsid w:val="009B755B"/>
    <w:rsid w:val="009C1752"/>
    <w:rsid w:val="009C17BA"/>
    <w:rsid w:val="009D0AA1"/>
    <w:rsid w:val="009D17F8"/>
    <w:rsid w:val="009D751D"/>
    <w:rsid w:val="009F1999"/>
    <w:rsid w:val="009F7F93"/>
    <w:rsid w:val="00A057CB"/>
    <w:rsid w:val="00A70EF9"/>
    <w:rsid w:val="00A8051C"/>
    <w:rsid w:val="00A95C83"/>
    <w:rsid w:val="00AA012A"/>
    <w:rsid w:val="00AB4629"/>
    <w:rsid w:val="00AC346A"/>
    <w:rsid w:val="00AD7D38"/>
    <w:rsid w:val="00AE0F56"/>
    <w:rsid w:val="00AE3EF6"/>
    <w:rsid w:val="00AE6F67"/>
    <w:rsid w:val="00B04E1F"/>
    <w:rsid w:val="00B159A4"/>
    <w:rsid w:val="00B17039"/>
    <w:rsid w:val="00B21B1B"/>
    <w:rsid w:val="00B2236B"/>
    <w:rsid w:val="00B304C2"/>
    <w:rsid w:val="00B31F98"/>
    <w:rsid w:val="00B45121"/>
    <w:rsid w:val="00B512D7"/>
    <w:rsid w:val="00B54EFB"/>
    <w:rsid w:val="00B6621A"/>
    <w:rsid w:val="00B81513"/>
    <w:rsid w:val="00B815E4"/>
    <w:rsid w:val="00B81863"/>
    <w:rsid w:val="00B911EC"/>
    <w:rsid w:val="00BB5007"/>
    <w:rsid w:val="00BB5C81"/>
    <w:rsid w:val="00BC1A48"/>
    <w:rsid w:val="00BC1D5B"/>
    <w:rsid w:val="00BC3965"/>
    <w:rsid w:val="00BC4A91"/>
    <w:rsid w:val="00BD6B37"/>
    <w:rsid w:val="00BE7BAD"/>
    <w:rsid w:val="00C10C68"/>
    <w:rsid w:val="00C250BB"/>
    <w:rsid w:val="00C2547A"/>
    <w:rsid w:val="00C27453"/>
    <w:rsid w:val="00C44359"/>
    <w:rsid w:val="00C60B49"/>
    <w:rsid w:val="00C62BA2"/>
    <w:rsid w:val="00C71AEB"/>
    <w:rsid w:val="00C74C30"/>
    <w:rsid w:val="00C9749E"/>
    <w:rsid w:val="00CA549D"/>
    <w:rsid w:val="00CA5C95"/>
    <w:rsid w:val="00CA6C9C"/>
    <w:rsid w:val="00CA7FBF"/>
    <w:rsid w:val="00CB7067"/>
    <w:rsid w:val="00CC03BA"/>
    <w:rsid w:val="00CC1D3F"/>
    <w:rsid w:val="00CC610F"/>
    <w:rsid w:val="00CD1214"/>
    <w:rsid w:val="00CE16C8"/>
    <w:rsid w:val="00CE487B"/>
    <w:rsid w:val="00D33B8C"/>
    <w:rsid w:val="00D35F07"/>
    <w:rsid w:val="00D51EB6"/>
    <w:rsid w:val="00D675D8"/>
    <w:rsid w:val="00D70586"/>
    <w:rsid w:val="00D74DF0"/>
    <w:rsid w:val="00D933A3"/>
    <w:rsid w:val="00D93E2A"/>
    <w:rsid w:val="00D950BA"/>
    <w:rsid w:val="00DA0D43"/>
    <w:rsid w:val="00DA378B"/>
    <w:rsid w:val="00DA4349"/>
    <w:rsid w:val="00DA5596"/>
    <w:rsid w:val="00DB7417"/>
    <w:rsid w:val="00DC38BE"/>
    <w:rsid w:val="00E01A2D"/>
    <w:rsid w:val="00E03077"/>
    <w:rsid w:val="00E07AD3"/>
    <w:rsid w:val="00E2131D"/>
    <w:rsid w:val="00E2359E"/>
    <w:rsid w:val="00E2454C"/>
    <w:rsid w:val="00E24D29"/>
    <w:rsid w:val="00E30229"/>
    <w:rsid w:val="00E34339"/>
    <w:rsid w:val="00E40FEE"/>
    <w:rsid w:val="00E45EE8"/>
    <w:rsid w:val="00E469FE"/>
    <w:rsid w:val="00E522FC"/>
    <w:rsid w:val="00E52C50"/>
    <w:rsid w:val="00E57902"/>
    <w:rsid w:val="00E57E9F"/>
    <w:rsid w:val="00E62B6D"/>
    <w:rsid w:val="00E645BB"/>
    <w:rsid w:val="00E72914"/>
    <w:rsid w:val="00E753CC"/>
    <w:rsid w:val="00E84768"/>
    <w:rsid w:val="00E96641"/>
    <w:rsid w:val="00EA0783"/>
    <w:rsid w:val="00EA2AB7"/>
    <w:rsid w:val="00EA58D3"/>
    <w:rsid w:val="00EB4E92"/>
    <w:rsid w:val="00EE09E8"/>
    <w:rsid w:val="00EE63F6"/>
    <w:rsid w:val="00EF62A7"/>
    <w:rsid w:val="00F06B50"/>
    <w:rsid w:val="00F141BD"/>
    <w:rsid w:val="00F16922"/>
    <w:rsid w:val="00F17A82"/>
    <w:rsid w:val="00F200F9"/>
    <w:rsid w:val="00F204BE"/>
    <w:rsid w:val="00F20E23"/>
    <w:rsid w:val="00F342E1"/>
    <w:rsid w:val="00F52225"/>
    <w:rsid w:val="00F6474E"/>
    <w:rsid w:val="00F73376"/>
    <w:rsid w:val="00F77750"/>
    <w:rsid w:val="00F80ADA"/>
    <w:rsid w:val="00F81EA2"/>
    <w:rsid w:val="00F830A5"/>
    <w:rsid w:val="00F834FF"/>
    <w:rsid w:val="00F93D06"/>
    <w:rsid w:val="00FA280A"/>
    <w:rsid w:val="00FB3136"/>
    <w:rsid w:val="00FC1460"/>
    <w:rsid w:val="00FC7D18"/>
    <w:rsid w:val="00FD0B01"/>
    <w:rsid w:val="00FD4A43"/>
    <w:rsid w:val="00FD6A44"/>
    <w:rsid w:val="00FE119A"/>
    <w:rsid w:val="00FF106E"/>
    <w:rsid w:val="00FF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52"/>
  </w:style>
  <w:style w:type="paragraph" w:styleId="1">
    <w:name w:val="heading 1"/>
    <w:basedOn w:val="a"/>
    <w:link w:val="10"/>
    <w:uiPriority w:val="9"/>
    <w:qFormat/>
    <w:rsid w:val="00545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54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2012-10-31T10:03:00Z</dcterms:created>
  <dcterms:modified xsi:type="dcterms:W3CDTF">2012-11-02T08:17:00Z</dcterms:modified>
</cp:coreProperties>
</file>