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DF" w:rsidRPr="00A567DF" w:rsidRDefault="00A567DF" w:rsidP="00A567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567DF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A567DF" w:rsidRPr="00A567DF" w:rsidRDefault="00A567DF" w:rsidP="00A567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результатами конкурсу-захисту науково-дослідницьких </w:t>
      </w:r>
    </w:p>
    <w:p w:rsidR="00A567DF" w:rsidRDefault="00A567DF" w:rsidP="00A567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7DF">
        <w:rPr>
          <w:rFonts w:ascii="Times New Roman" w:hAnsi="Times New Roman" w:cs="Times New Roman"/>
          <w:b/>
          <w:sz w:val="28"/>
          <w:szCs w:val="28"/>
          <w:lang w:val="uk-UA"/>
        </w:rPr>
        <w:t>робіт І (районного) етапу МАН</w:t>
      </w:r>
    </w:p>
    <w:p w:rsidR="00A567DF" w:rsidRDefault="00A567DF" w:rsidP="00A567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(гуманітарно-філологічні дисципліни)</w:t>
      </w:r>
    </w:p>
    <w:p w:rsidR="00A567DF" w:rsidRDefault="00A567DF" w:rsidP="00A567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7DF" w:rsidRPr="00094AC0" w:rsidRDefault="00A567DF" w:rsidP="00A567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AC0">
        <w:rPr>
          <w:rFonts w:ascii="Times New Roman" w:hAnsi="Times New Roman" w:cs="Times New Roman"/>
          <w:sz w:val="28"/>
          <w:szCs w:val="28"/>
          <w:lang w:val="uk-UA"/>
        </w:rPr>
        <w:t>Всього взяли участь 28 учнів-членів Малої академії наук</w:t>
      </w:r>
    </w:p>
    <w:p w:rsidR="00A567DF" w:rsidRDefault="00A567DF" w:rsidP="00A567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7DF" w:rsidRDefault="00A567DF" w:rsidP="00A567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учасників по-школах Ленінського району:</w:t>
      </w:r>
    </w:p>
    <w:p w:rsidR="00A567DF" w:rsidRDefault="00A567DF" w:rsidP="00A567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«ССЗШ № 141»             8 учнів</w:t>
      </w:r>
    </w:p>
    <w:p w:rsidR="00A567DF" w:rsidRDefault="00A567DF" w:rsidP="00A567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ГЛР                                         5 учнів</w:t>
      </w:r>
    </w:p>
    <w:p w:rsidR="00A567DF" w:rsidRDefault="00A567DF" w:rsidP="00A567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«СЗШ № 5»                    3 учня</w:t>
      </w:r>
    </w:p>
    <w:p w:rsidR="00A567DF" w:rsidRDefault="00DE532B" w:rsidP="00A567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НВК №</w:t>
      </w:r>
      <w:r w:rsidR="00A567DF">
        <w:rPr>
          <w:rFonts w:ascii="Times New Roman" w:hAnsi="Times New Roman" w:cs="Times New Roman"/>
          <w:sz w:val="28"/>
          <w:szCs w:val="28"/>
          <w:lang w:val="uk-UA"/>
        </w:rPr>
        <w:t xml:space="preserve"> 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567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3 учня</w:t>
      </w:r>
    </w:p>
    <w:p w:rsidR="00A567DF" w:rsidRDefault="00A567DF" w:rsidP="00A567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«СЗШ № 85»                  2 учня</w:t>
      </w:r>
    </w:p>
    <w:p w:rsidR="00A567DF" w:rsidRDefault="00A567DF" w:rsidP="00A567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«СЗШ № 54»                  2 учня</w:t>
      </w:r>
    </w:p>
    <w:p w:rsidR="00A567DF" w:rsidRDefault="00A567DF" w:rsidP="00A567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«СЗШ № 50»                  1учень</w:t>
      </w:r>
    </w:p>
    <w:p w:rsidR="00A567DF" w:rsidRDefault="00A567DF" w:rsidP="00A567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«СЗШ № 59»                  1учень</w:t>
      </w:r>
    </w:p>
    <w:p w:rsidR="00A567DF" w:rsidRDefault="00A567DF" w:rsidP="00A567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«СЗШ № 72»                  1учень</w:t>
      </w:r>
    </w:p>
    <w:p w:rsidR="00A567DF" w:rsidRDefault="00A567DF" w:rsidP="00A567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«СЗШ № 84»                  1учень</w:t>
      </w:r>
    </w:p>
    <w:p w:rsidR="00A567DF" w:rsidRDefault="00A567DF" w:rsidP="00A567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«СЗШ № 91»                  1учень</w:t>
      </w:r>
    </w:p>
    <w:p w:rsidR="00475838" w:rsidRDefault="00475838" w:rsidP="00A567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838" w:rsidRDefault="00475838" w:rsidP="004758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учасників по-секціях:</w:t>
      </w:r>
    </w:p>
    <w:p w:rsidR="00094AC0" w:rsidRDefault="00094AC0" w:rsidP="00094A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75838"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 учнів-учасників </w:t>
      </w:r>
    </w:p>
    <w:p w:rsidR="00475838" w:rsidRDefault="00094AC0" w:rsidP="004758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75838"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учня-учасники</w:t>
      </w:r>
    </w:p>
    <w:p w:rsidR="00094AC0" w:rsidRDefault="00094AC0" w:rsidP="004758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«Українська література»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 учня-учасники</w:t>
      </w:r>
    </w:p>
    <w:p w:rsidR="00094AC0" w:rsidRDefault="00094AC0" w:rsidP="00094A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«Світова література»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3 учня-учасники</w:t>
      </w:r>
    </w:p>
    <w:p w:rsidR="00475838" w:rsidRDefault="00094AC0" w:rsidP="004758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75838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учнів-учасників</w:t>
      </w:r>
    </w:p>
    <w:p w:rsidR="00475838" w:rsidRDefault="00094AC0" w:rsidP="004758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75838">
        <w:rPr>
          <w:rFonts w:ascii="Times New Roman" w:hAnsi="Times New Roman" w:cs="Times New Roman"/>
          <w:sz w:val="28"/>
          <w:szCs w:val="28"/>
          <w:lang w:val="uk-UA"/>
        </w:rPr>
        <w:t>Психологія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 учня-учасники</w:t>
      </w:r>
    </w:p>
    <w:p w:rsidR="00094AC0" w:rsidRDefault="00094AC0" w:rsidP="004758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«Журналістика»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учень-учасник</w:t>
      </w:r>
    </w:p>
    <w:p w:rsidR="00094AC0" w:rsidRDefault="00094AC0" w:rsidP="004758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«Екологія»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учень-учасник</w:t>
      </w:r>
    </w:p>
    <w:p w:rsidR="00094AC0" w:rsidRDefault="00094AC0" w:rsidP="004758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AC0" w:rsidRDefault="00094AC0" w:rsidP="00094A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Призові місця посіли:</w:t>
      </w:r>
    </w:p>
    <w:p w:rsidR="00094AC0" w:rsidRDefault="00094AC0" w:rsidP="00094AC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AC0">
        <w:rPr>
          <w:rFonts w:ascii="Times New Roman" w:hAnsi="Times New Roman" w:cs="Times New Roman"/>
          <w:b/>
          <w:sz w:val="28"/>
          <w:szCs w:val="28"/>
          <w:lang w:val="uk-UA"/>
        </w:rPr>
        <w:t>«Англійська мова»</w:t>
      </w:r>
    </w:p>
    <w:p w:rsidR="00094AC0" w:rsidRDefault="00094AC0" w:rsidP="00094A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місце – Прохорова Марія, учениця 10 класу КЗО «ССЗШ № 141» ДМР (науковий керівник Долінюк Наталія Василівна)</w:t>
      </w:r>
    </w:p>
    <w:p w:rsidR="00094AC0" w:rsidRDefault="00094AC0" w:rsidP="00094A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Юлія, учениця 11 класу КЗО «СЗШ № 50» (науковий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Шершньова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Кирилівна)</w:t>
      </w:r>
    </w:p>
    <w:p w:rsidR="00094AC0" w:rsidRDefault="00094AC0" w:rsidP="00094A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Ягодка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Андрій, учень 9 класу КЗО «ССЗШ № 141» ДМР (науковий керівник Поворотня Наталія Миколаївна)</w:t>
      </w:r>
    </w:p>
    <w:p w:rsidR="00094AC0" w:rsidRDefault="00094AC0" w:rsidP="00094A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Овчаренко Вадим, учень 10 класу КЗО «СЗШ № 54» ДМР (науковий керівник Щербина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Інесса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Юріївна)</w:t>
      </w:r>
    </w:p>
    <w:p w:rsidR="00094AC0" w:rsidRPr="00094AC0" w:rsidRDefault="00094AC0" w:rsidP="00094A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10 класу КЗО «ССЗШ № 141» ДМР (науковий керівник </w:t>
      </w:r>
      <w:r w:rsidR="00DE532B">
        <w:rPr>
          <w:rFonts w:ascii="Times New Roman" w:hAnsi="Times New Roman" w:cs="Times New Roman"/>
          <w:sz w:val="28"/>
          <w:szCs w:val="28"/>
          <w:lang w:val="uk-UA"/>
        </w:rPr>
        <w:t>Ремез Альона Віталіївна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75838" w:rsidRDefault="00DE532B" w:rsidP="00475838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32B">
        <w:rPr>
          <w:rFonts w:ascii="Times New Roman" w:hAnsi="Times New Roman" w:cs="Times New Roman"/>
          <w:b/>
          <w:sz w:val="28"/>
          <w:szCs w:val="28"/>
          <w:lang w:val="uk-UA"/>
        </w:rPr>
        <w:t>«Українська мова»</w:t>
      </w:r>
    </w:p>
    <w:p w:rsidR="00DE532B" w:rsidRDefault="00DE532B" w:rsidP="004758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місце – Шило Валерія, учениця 11 класу КЗО «СЗШ № 91» ДМР (науковий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Ботінцева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Олександрівна)</w:t>
      </w:r>
    </w:p>
    <w:p w:rsidR="00DE532B" w:rsidRPr="00DE532B" w:rsidRDefault="00DE532B" w:rsidP="00475838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32B">
        <w:rPr>
          <w:rFonts w:ascii="Times New Roman" w:hAnsi="Times New Roman" w:cs="Times New Roman"/>
          <w:b/>
          <w:sz w:val="28"/>
          <w:szCs w:val="28"/>
          <w:lang w:val="uk-UA"/>
        </w:rPr>
        <w:t>«Українська література»</w:t>
      </w:r>
    </w:p>
    <w:p w:rsidR="00DE532B" w:rsidRDefault="00DE532B" w:rsidP="004758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місце – Федоренко Катерина, учениця 11 класу КЗО «СЗШ № 84» ДМР (науковий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Володимирівна)</w:t>
      </w:r>
    </w:p>
    <w:p w:rsidR="00DE532B" w:rsidRPr="00DE532B" w:rsidRDefault="00DE532B" w:rsidP="00475838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32B">
        <w:rPr>
          <w:rFonts w:ascii="Times New Roman" w:hAnsi="Times New Roman" w:cs="Times New Roman"/>
          <w:b/>
          <w:sz w:val="28"/>
          <w:szCs w:val="28"/>
          <w:lang w:val="uk-UA"/>
        </w:rPr>
        <w:t>«Світова література»</w:t>
      </w:r>
    </w:p>
    <w:p w:rsidR="00DE532B" w:rsidRDefault="00DE532B" w:rsidP="00DE53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Єрамішян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Марина, учениця 10 класу КЗО «СЗШ № 5» ДМР (науковий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Володимирівна)</w:t>
      </w:r>
    </w:p>
    <w:p w:rsidR="00DE532B" w:rsidRDefault="00DE532B" w:rsidP="004758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Рескаленко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Марина, учениця 10 класу КЗО «СЗШ № 5» ДМР (науковий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Володимирівна)</w:t>
      </w:r>
    </w:p>
    <w:p w:rsidR="00DE532B" w:rsidRPr="00DE532B" w:rsidRDefault="00DE532B" w:rsidP="00475838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32B">
        <w:rPr>
          <w:rFonts w:ascii="Times New Roman" w:hAnsi="Times New Roman" w:cs="Times New Roman"/>
          <w:b/>
          <w:sz w:val="28"/>
          <w:szCs w:val="28"/>
          <w:lang w:val="uk-UA"/>
        </w:rPr>
        <w:t>«Історія»</w:t>
      </w:r>
    </w:p>
    <w:p w:rsidR="00DE532B" w:rsidRDefault="00DE532B" w:rsidP="004758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місце – Токаренко Богдан, учень 11 класу КЗО «СЗШ № 72» ДМР (науковий керівник – не вказано)</w:t>
      </w:r>
    </w:p>
    <w:p w:rsidR="00DE532B" w:rsidRDefault="00DE532B" w:rsidP="00DE53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Нічухіна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9 класу КЗО «СЗШ № 54» ДМР (науковий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Яворська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Анатоліївна)</w:t>
      </w:r>
    </w:p>
    <w:p w:rsidR="00DE532B" w:rsidRDefault="00DE532B" w:rsidP="00DE53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місце – Миронова Валерія, учениця 11 класу КЗО «ССЗШ № 141» ДМР (науковий керівник Орусова Тамара Олексіївна)</w:t>
      </w:r>
    </w:p>
    <w:p w:rsidR="00DE532B" w:rsidRPr="00DE532B" w:rsidRDefault="00DE532B" w:rsidP="00DE532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32B">
        <w:rPr>
          <w:rFonts w:ascii="Times New Roman" w:hAnsi="Times New Roman" w:cs="Times New Roman"/>
          <w:b/>
          <w:sz w:val="28"/>
          <w:szCs w:val="28"/>
          <w:lang w:val="uk-UA"/>
        </w:rPr>
        <w:t>«Психологія»</w:t>
      </w:r>
    </w:p>
    <w:p w:rsidR="00DE532B" w:rsidRDefault="00DE532B" w:rsidP="00DE53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місце – Прядка Ольга, учениця 11 класу НВК № 36 (науковий керівник Міщенко Тетяна Олексіївна)</w:t>
      </w:r>
    </w:p>
    <w:p w:rsidR="00DE532B" w:rsidRDefault="00DE532B" w:rsidP="00DE53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місце – Журавель Анастасія, учениця 11 класу НВК № 36 (науковий керівник Міщенко Тетяна Олексіївна)</w:t>
      </w:r>
    </w:p>
    <w:p w:rsidR="00DE532B" w:rsidRDefault="00DE532B" w:rsidP="00DE53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Сафарова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учениця 11 класу НВК № 36 (науковий керівник Міщенко Тетяна Олексіївна)</w:t>
      </w:r>
    </w:p>
    <w:p w:rsidR="00692B51" w:rsidRDefault="00692B51" w:rsidP="00DE53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532B" w:rsidRPr="00692B51" w:rsidRDefault="00692B51" w:rsidP="00692B5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B51">
        <w:rPr>
          <w:rFonts w:ascii="Times New Roman" w:hAnsi="Times New Roman" w:cs="Times New Roman"/>
          <w:b/>
          <w:sz w:val="28"/>
          <w:szCs w:val="28"/>
          <w:lang w:val="uk-UA"/>
        </w:rPr>
        <w:t>Р Е К О М Е Н Д А Ц І Ї</w:t>
      </w:r>
    </w:p>
    <w:p w:rsidR="00A567DF" w:rsidRDefault="00A567DF" w:rsidP="00A567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7DF" w:rsidRDefault="00692B51" w:rsidP="00692B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рекомендації до оформлення робіт:</w:t>
      </w:r>
    </w:p>
    <w:p w:rsidR="00692B51" w:rsidRDefault="00692B51" w:rsidP="00692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титульного листа </w:t>
      </w:r>
    </w:p>
    <w:p w:rsidR="00692B51" w:rsidRDefault="00692B51" w:rsidP="00692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виконано вимог щодо шрифту (</w:t>
      </w:r>
      <w:proofErr w:type="spellStart"/>
      <w:r w:rsidRPr="00692B51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692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2B51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92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2B51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кеглю (14), відступів (1,5)</w:t>
      </w:r>
    </w:p>
    <w:p w:rsidR="00692B51" w:rsidRDefault="00692B51" w:rsidP="00692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вирівняно текст по-ширині</w:t>
      </w:r>
    </w:p>
    <w:p w:rsidR="00692B51" w:rsidRDefault="00692B51" w:rsidP="00692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уживання великих літер там, де це не передбачено правилами оформлення</w:t>
      </w:r>
    </w:p>
    <w:p w:rsidR="00692B51" w:rsidRDefault="00692B51" w:rsidP="00692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у тексті малюнків (усі малюнки і таблиці виносяться у додатки)</w:t>
      </w:r>
    </w:p>
    <w:p w:rsidR="00692B51" w:rsidRDefault="00692B51" w:rsidP="00692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надруковано із використанням чорнил різного кольору</w:t>
      </w:r>
    </w:p>
    <w:p w:rsidR="00692B51" w:rsidRDefault="00692B51" w:rsidP="00692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пронумеровані сторінки</w:t>
      </w:r>
    </w:p>
    <w:p w:rsidR="00692B51" w:rsidRDefault="00692B51" w:rsidP="00692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додано до науково-дослідницької роботи відгук наукового керівника та рецензію </w:t>
      </w:r>
    </w:p>
    <w:p w:rsidR="00692B51" w:rsidRDefault="00692B51" w:rsidP="00692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порушення щодо оформлення посилань (напр. </w:t>
      </w:r>
      <w:proofErr w:type="gramStart"/>
      <w:r w:rsidRPr="00692B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5, с. 25</w:t>
      </w:r>
      <w:r w:rsidRPr="00692B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де перша цифра – відповідає номеру у джерелах, а друга – сторінк</w:t>
      </w:r>
      <w:r w:rsidR="00B7100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692B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5; 25</w:t>
      </w:r>
      <w:r w:rsidRPr="00692B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комою </w:t>
      </w:r>
      <w:r w:rsidR="00B71004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номери у джерелах)</w:t>
      </w:r>
      <w:proofErr w:type="gramEnd"/>
    </w:p>
    <w:p w:rsidR="00692B51" w:rsidRDefault="00692B51" w:rsidP="00692B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зауваження щодо захисту науково-дослідницьких робіт:</w:t>
      </w:r>
    </w:p>
    <w:p w:rsidR="00692B51" w:rsidRDefault="00692B51" w:rsidP="00692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 не орієнтуються у темі дослідження</w:t>
      </w:r>
    </w:p>
    <w:p w:rsidR="00692B51" w:rsidRDefault="00B71004" w:rsidP="00692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учні-учасники не можуть назвати основних науковців, досвід та джерела яких вони використовували під час написання робіт</w:t>
      </w:r>
    </w:p>
    <w:p w:rsidR="00B71004" w:rsidRDefault="00B71004" w:rsidP="00692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учнів 10-11-х класів мають реферативний характер</w:t>
      </w:r>
    </w:p>
    <w:p w:rsidR="00B71004" w:rsidRDefault="00B71004" w:rsidP="00692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не можуть назвати наукові методи, які вони використовували під час написання робіт</w:t>
      </w:r>
    </w:p>
    <w:p w:rsidR="00B71004" w:rsidRDefault="00B71004" w:rsidP="00692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дублюється </w:t>
      </w:r>
      <w:r w:rsidRPr="00B71004">
        <w:rPr>
          <w:rFonts w:ascii="Times New Roman" w:hAnsi="Times New Roman" w:cs="Times New Roman"/>
          <w:b/>
          <w:sz w:val="28"/>
          <w:szCs w:val="28"/>
          <w:lang w:val="uk-UA"/>
        </w:rPr>
        <w:t>текстова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інформація, яку усно представляє учень, супроводом на слайді.</w:t>
      </w:r>
    </w:p>
    <w:p w:rsidR="00B71004" w:rsidRPr="00A567DF" w:rsidRDefault="00B71004" w:rsidP="00B7100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1004" w:rsidRPr="00A567DF" w:rsidSect="00A567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76C"/>
    <w:multiLevelType w:val="hybridMultilevel"/>
    <w:tmpl w:val="597A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D26"/>
    <w:multiLevelType w:val="hybridMultilevel"/>
    <w:tmpl w:val="97B0DA08"/>
    <w:lvl w:ilvl="0" w:tplc="8B78FC3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B87503"/>
    <w:multiLevelType w:val="hybridMultilevel"/>
    <w:tmpl w:val="C24A1BE2"/>
    <w:lvl w:ilvl="0" w:tplc="21840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67DF"/>
    <w:rsid w:val="00094AC0"/>
    <w:rsid w:val="00475838"/>
    <w:rsid w:val="00692B51"/>
    <w:rsid w:val="00967440"/>
    <w:rsid w:val="00A567DF"/>
    <w:rsid w:val="00B71004"/>
    <w:rsid w:val="00CE60DF"/>
    <w:rsid w:val="00DD0009"/>
    <w:rsid w:val="00D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2485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2014-04-28T07:54:00Z</dcterms:created>
  <dcterms:modified xsi:type="dcterms:W3CDTF">2014-04-28T07:54:00Z</dcterms:modified>
</cp:coreProperties>
</file>